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45087" w14:textId="77777777"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220BF58" wp14:editId="1D598B9B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224001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6CFE54F4" w14:textId="77777777"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740E18BD" w14:textId="77777777"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14:paraId="5BD7ED7D" w14:textId="77777777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05BEC4BB" w14:textId="74F116C7" w:rsidR="00737FF2" w:rsidRPr="00737FF2" w:rsidRDefault="00737FF2" w:rsidP="00152FF0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="004E49B9">
        <w:rPr>
          <w:rFonts w:cs="B Nazanin" w:hint="cs"/>
          <w:sz w:val="24"/>
          <w:szCs w:val="24"/>
          <w:rtl/>
          <w:lang w:bidi="fa-IR"/>
        </w:rPr>
        <w:t>1405</w:t>
      </w:r>
      <w:r w:rsidR="00A116B9">
        <w:rPr>
          <w:rFonts w:cs="B Nazanin" w:hint="cs"/>
          <w:sz w:val="24"/>
          <w:szCs w:val="24"/>
          <w:rtl/>
          <w:lang w:bidi="fa-IR"/>
        </w:rPr>
        <w:t>-140</w:t>
      </w:r>
      <w:r w:rsidR="004E49B9">
        <w:rPr>
          <w:rFonts w:cs="B Nazanin" w:hint="cs"/>
          <w:sz w:val="24"/>
          <w:szCs w:val="24"/>
          <w:rtl/>
          <w:lang w:bidi="fa-IR"/>
        </w:rPr>
        <w:t>4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028DF821" w14:textId="77777777" w:rsidR="00A116B9" w:rsidRDefault="00737FF2" w:rsidP="00A116B9">
      <w:pPr>
        <w:bidi/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 w:rsidRPr="00A116B9">
        <w:rPr>
          <w:rFonts w:cs="Arial" w:hint="cs"/>
          <w:rtl/>
        </w:rPr>
        <w:t xml:space="preserve"> </w:t>
      </w:r>
      <w:r w:rsidR="00A116B9">
        <w:rPr>
          <w:rFonts w:cs="Arial" w:hint="cs"/>
          <w:rtl/>
        </w:rPr>
        <w:t>کودکان</w:t>
      </w:r>
      <w:r w:rsidR="00A116B9">
        <w:rPr>
          <w:rFonts w:cs="Arial"/>
          <w:rtl/>
        </w:rPr>
        <w:t xml:space="preserve"> </w:t>
      </w:r>
      <w:r w:rsidR="00A116B9">
        <w:rPr>
          <w:rFonts w:cs="Arial" w:hint="cs"/>
          <w:rtl/>
        </w:rPr>
        <w:t>و</w:t>
      </w:r>
      <w:r w:rsidR="00A116B9">
        <w:rPr>
          <w:rFonts w:cs="Arial"/>
          <w:rtl/>
        </w:rPr>
        <w:t xml:space="preserve"> </w:t>
      </w:r>
      <w:r w:rsidR="00A116B9">
        <w:rPr>
          <w:rFonts w:cs="Arial" w:hint="cs"/>
          <w:rtl/>
        </w:rPr>
        <w:t>مراقبتهای</w:t>
      </w:r>
      <w:r w:rsidR="00A116B9">
        <w:rPr>
          <w:rFonts w:cs="Arial"/>
          <w:rtl/>
        </w:rPr>
        <w:t xml:space="preserve"> </w:t>
      </w:r>
      <w:r w:rsidR="00A116B9">
        <w:rPr>
          <w:rFonts w:cs="Arial" w:hint="cs"/>
          <w:rtl/>
        </w:rPr>
        <w:t>ویژه نوزادان</w:t>
      </w:r>
    </w:p>
    <w:p w14:paraId="1B74B453" w14:textId="77777777" w:rsidR="00737FF2" w:rsidRPr="00737FF2" w:rsidRDefault="00737FF2" w:rsidP="00A116B9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         </w:t>
      </w:r>
    </w:p>
    <w:p w14:paraId="67369FAE" w14:textId="77777777" w:rsidR="00737FF2" w:rsidRPr="00737FF2" w:rsidRDefault="00737FF2" w:rsidP="0026388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کارآموزی </w:t>
      </w:r>
      <w:r w:rsidR="00502AA7">
        <w:rPr>
          <w:rFonts w:cs="B Nazanin" w:hint="cs"/>
          <w:sz w:val="24"/>
          <w:szCs w:val="24"/>
          <w:rtl/>
          <w:lang w:bidi="fa-IR"/>
        </w:rPr>
        <w:t>اصول مراقبت از کودک و خانواده</w:t>
      </w:r>
      <w:r w:rsidR="003B5171">
        <w:rPr>
          <w:rFonts w:cs="B Nazanin"/>
          <w:sz w:val="24"/>
          <w:szCs w:val="24"/>
          <w:lang w:bidi="fa-IR"/>
        </w:rPr>
        <w:t>281108</w:t>
      </w:r>
      <w:r w:rsidR="0026388D">
        <w:rPr>
          <w:rFonts w:cs="B Nazanin"/>
          <w:sz w:val="24"/>
          <w:szCs w:val="24"/>
          <w:lang w:bidi="fa-IR"/>
        </w:rPr>
        <w:t>2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 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</w:t>
      </w:r>
      <w:r w:rsidR="00502AA7">
        <w:rPr>
          <w:rFonts w:cs="B Nazanin" w:hint="cs"/>
          <w:sz w:val="24"/>
          <w:szCs w:val="24"/>
          <w:rtl/>
          <w:lang w:bidi="fa-IR"/>
        </w:rPr>
        <w:t>:</w:t>
      </w:r>
    </w:p>
    <w:p w14:paraId="3598CAA7" w14:textId="77777777" w:rsidR="00737FF2" w:rsidRPr="00737FF2" w:rsidRDefault="00737FF2" w:rsidP="00A116B9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دکتر هایده حیدری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بیمارستان هاجر</w:t>
      </w:r>
    </w:p>
    <w:p w14:paraId="41A3267C" w14:textId="3A993F42" w:rsidR="00737FF2" w:rsidRPr="00737FF2" w:rsidRDefault="00737FF2" w:rsidP="00557C24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E49B9">
        <w:rPr>
          <w:rFonts w:cs="B Nazanin" w:hint="cs"/>
          <w:sz w:val="24"/>
          <w:szCs w:val="24"/>
          <w:rtl/>
          <w:lang w:bidi="fa-IR"/>
        </w:rPr>
        <w:t>2</w:t>
      </w:r>
      <w:r w:rsidR="00A116B9">
        <w:rPr>
          <w:rFonts w:cs="B Nazanin" w:hint="cs"/>
          <w:sz w:val="24"/>
          <w:szCs w:val="24"/>
          <w:rtl/>
          <w:lang w:bidi="fa-IR"/>
        </w:rPr>
        <w:t>/7/140</w:t>
      </w:r>
      <w:r w:rsidR="004E49B9">
        <w:rPr>
          <w:rFonts w:cs="B Nazanin" w:hint="cs"/>
          <w:sz w:val="24"/>
          <w:szCs w:val="24"/>
          <w:rtl/>
          <w:lang w:bidi="fa-IR"/>
        </w:rPr>
        <w:t>3</w:t>
      </w:r>
      <w:r w:rsidR="00A116B9">
        <w:rPr>
          <w:rFonts w:cs="B Nazanin" w:hint="cs"/>
          <w:sz w:val="24"/>
          <w:szCs w:val="24"/>
          <w:rtl/>
          <w:lang w:bidi="fa-IR"/>
        </w:rPr>
        <w:t>-17/10/140</w:t>
      </w:r>
      <w:r w:rsidR="004E49B9">
        <w:rPr>
          <w:rFonts w:cs="B Nazanin" w:hint="cs"/>
          <w:sz w:val="24"/>
          <w:szCs w:val="24"/>
          <w:rtl/>
          <w:lang w:bidi="fa-IR"/>
        </w:rPr>
        <w:t>3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4E49B9">
        <w:rPr>
          <w:rFonts w:cs="B Nazanin" w:hint="cs"/>
          <w:sz w:val="24"/>
          <w:szCs w:val="24"/>
          <w:rtl/>
          <w:lang w:bidi="fa-IR"/>
        </w:rPr>
        <w:t xml:space="preserve"> </w:t>
      </w:r>
      <w:r w:rsidR="00557C24">
        <w:rPr>
          <w:rFonts w:cs="B Nazanin" w:hint="cs"/>
          <w:sz w:val="24"/>
          <w:szCs w:val="24"/>
          <w:rtl/>
          <w:lang w:bidi="fa-IR"/>
        </w:rPr>
        <w:t>2</w:t>
      </w:r>
      <w:r w:rsidR="008E3379">
        <w:rPr>
          <w:rFonts w:cs="B Nazanin" w:hint="cs"/>
          <w:sz w:val="24"/>
          <w:szCs w:val="24"/>
          <w:rtl/>
          <w:lang w:bidi="fa-IR"/>
        </w:rPr>
        <w:t>واحد کاراموزی</w:t>
      </w:r>
    </w:p>
    <w:p w14:paraId="2B083745" w14:textId="77777777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دانشکده پرستاری و مامایی دانشگاه علوم پزشکی شهرکرد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C83216">
        <w:rPr>
          <w:rFonts w:cs="B Nazanin" w:hint="cs"/>
          <w:sz w:val="24"/>
          <w:szCs w:val="24"/>
          <w:rtl/>
          <w:lang w:bidi="fa-IR"/>
        </w:rPr>
        <w:t>03833341219</w:t>
      </w:r>
    </w:p>
    <w:p w14:paraId="753D0BD5" w14:textId="77777777"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C83216" w:rsidRPr="00C832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C83216">
        <w:rPr>
          <w:rFonts w:cs="B Nazanin" w:hint="cs"/>
          <w:sz w:val="24"/>
          <w:szCs w:val="24"/>
          <w:rtl/>
          <w:lang w:bidi="fa-IR"/>
        </w:rPr>
        <w:t>03833341219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41FBEC4E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78A544F9" w14:textId="77777777"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14:paraId="77540016" w14:textId="77777777" w:rsidR="00A116B9" w:rsidRPr="00502AA7" w:rsidRDefault="00A116B9" w:rsidP="0026388D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ascii="Sakkal Majalla" w:hAnsi="Sakkal Majalla" w:cs="B Nazanin"/>
          <w:b/>
          <w:bCs/>
          <w:rtl/>
        </w:rPr>
      </w:pP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امید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است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دانشجو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گذراندن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این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502AA7" w:rsidRPr="00502AA7">
        <w:rPr>
          <w:rFonts w:cs="B Nazanin" w:hint="cs"/>
          <w:b/>
          <w:bCs/>
          <w:sz w:val="24"/>
          <w:szCs w:val="24"/>
          <w:rtl/>
          <w:lang w:bidi="fa-IR"/>
        </w:rPr>
        <w:t xml:space="preserve">توانمندی لازم برای </w:t>
      </w:r>
      <w:r w:rsidR="00502AA7" w:rsidRPr="00502AA7">
        <w:rPr>
          <w:rFonts w:ascii="Sakkal Majalla" w:hAnsi="Sakkal Majalla" w:cs="B Nazanin" w:hint="cs"/>
          <w:b/>
          <w:bCs/>
          <w:rtl/>
        </w:rPr>
        <w:t xml:space="preserve">ارتقای سلامت نوزاد، مراقبتهای مناسب از نوزادو کودک در سیستم های مختلف بدن بر اساس مراقبت خانواده محور بر اساس فرآیند پرستاری و مهارتهای تفکر خلاق کسب نمایدو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تلاش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جهت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ارتقاء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دانش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و مهارتهای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ای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خود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بتواند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احتیاجات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کودکان و خانواده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بررسی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6388D" w:rsidRPr="00502AA7">
        <w:rPr>
          <w:rFonts w:cs="B Nazanin" w:hint="cs"/>
          <w:b/>
          <w:bCs/>
          <w:sz w:val="24"/>
          <w:szCs w:val="24"/>
          <w:rtl/>
          <w:lang w:bidi="fa-IR"/>
        </w:rPr>
        <w:t>ارائه</w:t>
      </w:r>
      <w:r w:rsidR="0026388D"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براساس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اولویت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کودک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خانواده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او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همه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جانبه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آموزش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2AA7">
        <w:rPr>
          <w:rFonts w:cs="B Nazanin" w:hint="cs"/>
          <w:b/>
          <w:bCs/>
          <w:sz w:val="24"/>
          <w:szCs w:val="24"/>
          <w:rtl/>
          <w:lang w:bidi="fa-IR"/>
        </w:rPr>
        <w:t>های لازم</w:t>
      </w:r>
      <w:r w:rsidRPr="00502AA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14:paraId="6C94411A" w14:textId="77777777" w:rsidR="00737FF2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0E927F0E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2520F243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7BFAB453" w14:textId="77777777"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14:paraId="5BE4D900" w14:textId="77777777" w:rsidR="00A116B9" w:rsidRPr="00C83216" w:rsidRDefault="00A116B9" w:rsidP="00C83216">
      <w:pPr>
        <w:tabs>
          <w:tab w:val="left" w:pos="2790"/>
        </w:tabs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-آشنایی با محیط بالینی کارآموزی و مقررات</w:t>
      </w:r>
    </w:p>
    <w:p w14:paraId="7565B0C9" w14:textId="77777777" w:rsidR="00A116B9" w:rsidRPr="00C83216" w:rsidRDefault="00A116B9" w:rsidP="00C83216">
      <w:pPr>
        <w:bidi/>
        <w:jc w:val="both"/>
        <w:rPr>
          <w:rFonts w:cs="B Lotus"/>
          <w:sz w:val="24"/>
          <w:szCs w:val="24"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-قسمت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های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مختلف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محیط بالینی(بخش یا درمانگاه)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را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نام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برده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در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صورت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 xml:space="preserve">لزوم خانواده کودک مراجعه کننده به درمانگاه و بخش 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را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راهنمایی کند</w:t>
      </w:r>
      <w:r w:rsidRPr="00C83216">
        <w:rPr>
          <w:rFonts w:cs="B Lotus"/>
          <w:sz w:val="24"/>
          <w:szCs w:val="24"/>
          <w:rtl/>
          <w:lang w:bidi="fa-IR"/>
        </w:rPr>
        <w:t>.</w:t>
      </w:r>
    </w:p>
    <w:p w14:paraId="593BFC6A" w14:textId="77777777" w:rsidR="00A116B9" w:rsidRPr="00C83216" w:rsidRDefault="00A116B9" w:rsidP="00C83216">
      <w:pPr>
        <w:bidi/>
        <w:jc w:val="both"/>
        <w:rPr>
          <w:rFonts w:cs="B Lotus"/>
          <w:sz w:val="24"/>
          <w:szCs w:val="24"/>
          <w:lang w:bidi="fa-IR"/>
        </w:rPr>
      </w:pPr>
      <w:r w:rsidRPr="00C83216">
        <w:rPr>
          <w:rFonts w:cs="B Lotus"/>
          <w:sz w:val="24"/>
          <w:szCs w:val="24"/>
          <w:rtl/>
          <w:lang w:bidi="fa-IR"/>
        </w:rPr>
        <w:lastRenderedPageBreak/>
        <w:t>-</w:t>
      </w:r>
      <w:r w:rsidRPr="00C83216">
        <w:rPr>
          <w:rFonts w:cs="B Lotus" w:hint="cs"/>
          <w:sz w:val="24"/>
          <w:szCs w:val="24"/>
          <w:rtl/>
          <w:lang w:bidi="fa-IR"/>
        </w:rPr>
        <w:t>مقررات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بخش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وظایف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پرسنل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را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بداند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در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موارد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لزوم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آنها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مراجعه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کند</w:t>
      </w:r>
      <w:r w:rsidRPr="00C83216">
        <w:rPr>
          <w:rFonts w:cs="B Lotus"/>
          <w:sz w:val="24"/>
          <w:szCs w:val="24"/>
          <w:rtl/>
          <w:lang w:bidi="fa-IR"/>
        </w:rPr>
        <w:t>.</w:t>
      </w:r>
    </w:p>
    <w:p w14:paraId="6D4F4FD6" w14:textId="77777777" w:rsidR="00A116B9" w:rsidRPr="00C83216" w:rsidRDefault="00A116B9" w:rsidP="00C83216">
      <w:pPr>
        <w:bidi/>
        <w:jc w:val="both"/>
        <w:rPr>
          <w:rFonts w:cs="B Lotus"/>
          <w:sz w:val="24"/>
          <w:szCs w:val="24"/>
          <w:lang w:bidi="fa-IR"/>
        </w:rPr>
      </w:pPr>
      <w:r w:rsidRPr="00C83216">
        <w:rPr>
          <w:rFonts w:cs="B Lotus"/>
          <w:sz w:val="24"/>
          <w:szCs w:val="24"/>
          <w:rtl/>
          <w:lang w:bidi="fa-IR"/>
        </w:rPr>
        <w:t>-</w:t>
      </w:r>
      <w:r w:rsidRPr="00C83216">
        <w:rPr>
          <w:rFonts w:cs="B Lotus" w:hint="cs"/>
          <w:sz w:val="24"/>
          <w:szCs w:val="24"/>
          <w:rtl/>
          <w:lang w:bidi="fa-IR"/>
        </w:rPr>
        <w:t>محل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کلیه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وسایل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مورد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نیاز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در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بخش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را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بداند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طور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صحیح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از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آنها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استفاده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کند</w:t>
      </w:r>
      <w:r w:rsidRPr="00C83216">
        <w:rPr>
          <w:rFonts w:cs="B Lotus"/>
          <w:sz w:val="24"/>
          <w:szCs w:val="24"/>
          <w:rtl/>
          <w:lang w:bidi="fa-IR"/>
        </w:rPr>
        <w:t>.</w:t>
      </w:r>
    </w:p>
    <w:p w14:paraId="16B6C313" w14:textId="77777777" w:rsidR="00A116B9" w:rsidRPr="00C83216" w:rsidRDefault="00A116B9" w:rsidP="00C83216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/>
          <w:sz w:val="24"/>
          <w:szCs w:val="24"/>
          <w:rtl/>
          <w:lang w:bidi="fa-IR"/>
        </w:rPr>
        <w:t>-</w:t>
      </w:r>
      <w:r w:rsidRPr="00C83216">
        <w:rPr>
          <w:rFonts w:cs="B Lotus" w:hint="cs"/>
          <w:sz w:val="24"/>
          <w:szCs w:val="24"/>
          <w:rtl/>
          <w:lang w:bidi="fa-IR"/>
        </w:rPr>
        <w:t>محل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کلیه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وسایل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معاینه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را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در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بخش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بداند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و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طور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صحیح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از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آنها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استفاده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کند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.</w:t>
      </w:r>
    </w:p>
    <w:p w14:paraId="7C666CF7" w14:textId="77777777" w:rsidR="00ED09FB" w:rsidRPr="00C83216" w:rsidRDefault="00ED09FB" w:rsidP="00C83216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-تکنیک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های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برقراری ارتباط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با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کودکان سنین مختلف را بداند و در هنگام ارائه مراقبت اجرا کند.</w:t>
      </w:r>
    </w:p>
    <w:p w14:paraId="006F415C" w14:textId="77777777" w:rsidR="00ED09FB" w:rsidRPr="00C83216" w:rsidRDefault="00C83216" w:rsidP="00502AA7">
      <w:pPr>
        <w:bidi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-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حداقل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یک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مورد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برر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سی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رفلکس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های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دوره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502AA7">
        <w:rPr>
          <w:rFonts w:cs="B Lotus" w:hint="cs"/>
          <w:sz w:val="24"/>
          <w:szCs w:val="24"/>
          <w:rtl/>
          <w:lang w:bidi="fa-IR"/>
        </w:rPr>
        <w:t>نوزادی و مراقبت نوزادی بر اساس فرآیند پرستاری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در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حضور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مربی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و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سایر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دانشجویان انجام</w:t>
      </w:r>
      <w:r w:rsidR="00ED09FB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ED09FB" w:rsidRPr="00C83216">
        <w:rPr>
          <w:rFonts w:cs="B Lotus" w:hint="cs"/>
          <w:sz w:val="24"/>
          <w:szCs w:val="24"/>
          <w:rtl/>
          <w:lang w:bidi="fa-IR"/>
        </w:rPr>
        <w:t>دهد</w:t>
      </w:r>
      <w:r w:rsidR="00ED09FB" w:rsidRPr="00C83216">
        <w:rPr>
          <w:rFonts w:cs="B Lotus"/>
          <w:sz w:val="24"/>
          <w:szCs w:val="24"/>
          <w:rtl/>
          <w:lang w:bidi="fa-IR"/>
        </w:rPr>
        <w:t>.</w:t>
      </w:r>
    </w:p>
    <w:p w14:paraId="472B2330" w14:textId="77777777" w:rsidR="00A116B9" w:rsidRPr="00C83216" w:rsidRDefault="00A116B9" w:rsidP="00502AA7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</w:t>
      </w:r>
      <w:r w:rsidR="00502AA7">
        <w:rPr>
          <w:rFonts w:cs="B Lotus" w:hint="cs"/>
          <w:sz w:val="24"/>
          <w:szCs w:val="24"/>
          <w:rtl/>
          <w:lang w:bidi="fa-IR"/>
        </w:rPr>
        <w:t xml:space="preserve">حداقل یک مورد </w:t>
      </w:r>
      <w:r w:rsidR="00502AA7">
        <w:rPr>
          <w:rFonts w:ascii="Sakkal Majalla" w:hAnsi="Sakkal Majalla" w:cs="B Nazanin" w:hint="cs"/>
          <w:rtl/>
        </w:rPr>
        <w:t>مراقبت تخصصی نوزاد و مراقبت دارویی، و آزمایشات پاراکلینیک انجام دهد</w:t>
      </w:r>
    </w:p>
    <w:p w14:paraId="5CF1CE31" w14:textId="77777777" w:rsidR="00A116B9" w:rsidRPr="00C83216" w:rsidRDefault="00A116B9" w:rsidP="00502AA7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</w:t>
      </w:r>
      <w:r w:rsidR="00502AA7">
        <w:rPr>
          <w:rFonts w:cs="B Lotus" w:hint="cs"/>
          <w:sz w:val="24"/>
          <w:szCs w:val="24"/>
          <w:rtl/>
          <w:lang w:bidi="fa-IR"/>
        </w:rPr>
        <w:t xml:space="preserve">حداقل یک مورد از </w:t>
      </w:r>
      <w:r w:rsidR="00502AA7">
        <w:rPr>
          <w:rFonts w:ascii="Sakkal Majalla" w:hAnsi="Sakkal Majalla" w:cs="B Nazanin" w:hint="cs"/>
          <w:rtl/>
        </w:rPr>
        <w:t>مراقبت از نوزاد مبتلا به مشکلات طبی نظیر زجر تنفسی، هیپربیلی روبینمی، نکروزان بر اساس فرآیند پرستاری انجام دهد</w:t>
      </w:r>
      <w:r w:rsidRPr="00C83216">
        <w:rPr>
          <w:rFonts w:cs="B Lotus"/>
          <w:sz w:val="24"/>
          <w:szCs w:val="24"/>
          <w:rtl/>
          <w:lang w:bidi="fa-IR"/>
        </w:rPr>
        <w:t>.</w:t>
      </w:r>
    </w:p>
    <w:p w14:paraId="4380065E" w14:textId="77777777" w:rsidR="00A116B9" w:rsidRDefault="00A116B9" w:rsidP="00502AA7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/>
          <w:sz w:val="24"/>
          <w:szCs w:val="24"/>
          <w:rtl/>
          <w:lang w:bidi="fa-IR"/>
        </w:rPr>
        <w:t>-</w:t>
      </w:r>
      <w:r w:rsidRPr="00C83216">
        <w:rPr>
          <w:rFonts w:cs="B Lotus" w:hint="cs"/>
          <w:sz w:val="24"/>
          <w:szCs w:val="24"/>
          <w:rtl/>
          <w:lang w:bidi="fa-IR"/>
        </w:rPr>
        <w:t>حداقل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دو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مورد</w:t>
      </w:r>
      <w:r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502AA7">
        <w:rPr>
          <w:rFonts w:ascii="Sakkal Majalla" w:hAnsi="Sakkal Majalla" w:cs="B Nazanin" w:hint="cs"/>
          <w:rtl/>
        </w:rPr>
        <w:t>مراقبت از نوزاد مبتلا به ناهنجاریهای مادرزادی در سیستمهای</w:t>
      </w:r>
      <w:r w:rsidR="00502AA7">
        <w:rPr>
          <w:rFonts w:cs="B Lotus" w:hint="cs"/>
          <w:sz w:val="24"/>
          <w:szCs w:val="24"/>
          <w:rtl/>
          <w:lang w:bidi="fa-IR"/>
        </w:rPr>
        <w:t xml:space="preserve"> مختلف  بر اساس فرآیند پرستاری انجام دهد</w:t>
      </w:r>
    </w:p>
    <w:p w14:paraId="21811273" w14:textId="77777777" w:rsidR="00502AA7" w:rsidRPr="00C83216" w:rsidRDefault="00502AA7" w:rsidP="00502AA7">
      <w:pPr>
        <w:bidi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حداقل یک مورد </w:t>
      </w:r>
      <w:r>
        <w:rPr>
          <w:rFonts w:ascii="Sakkal Majalla" w:hAnsi="Sakkal Majalla" w:cs="B Nazanin" w:hint="cs"/>
          <w:rtl/>
        </w:rPr>
        <w:t>مراقبت از کودک مبتلا به بیماریهای مسری و عفونی و نوپدید</w:t>
      </w:r>
      <w:r>
        <w:rPr>
          <w:rFonts w:cs="B Lotus" w:hint="cs"/>
          <w:sz w:val="24"/>
          <w:szCs w:val="24"/>
          <w:rtl/>
          <w:lang w:bidi="fa-IR"/>
        </w:rPr>
        <w:t xml:space="preserve"> را بر اساس فرآیند پرستاری انجام دهد</w:t>
      </w:r>
    </w:p>
    <w:p w14:paraId="6FAD987F" w14:textId="77777777" w:rsidR="00A116B9" w:rsidRPr="00C83216" w:rsidRDefault="00ED09FB" w:rsidP="00C83216">
      <w:pPr>
        <w:bidi/>
        <w:jc w:val="both"/>
        <w:rPr>
          <w:rFonts w:cs="B Lotus"/>
          <w:sz w:val="24"/>
          <w:szCs w:val="24"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شرح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حال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و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تاریخچه کامل کودک را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در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حضور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مربی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و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بقیه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دانشجویان انجام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دهد</w:t>
      </w:r>
      <w:r w:rsidR="00A116B9" w:rsidRPr="00C83216">
        <w:rPr>
          <w:rFonts w:cs="B Lotus"/>
          <w:sz w:val="24"/>
          <w:szCs w:val="24"/>
          <w:rtl/>
          <w:lang w:bidi="fa-IR"/>
        </w:rPr>
        <w:t>.</w:t>
      </w:r>
    </w:p>
    <w:p w14:paraId="71C02E5B" w14:textId="77777777" w:rsidR="00A116B9" w:rsidRPr="00C83216" w:rsidRDefault="00ED09FB" w:rsidP="00C83216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نکات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 xml:space="preserve">لازم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در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مورد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ایمنی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Pr="00C83216">
        <w:rPr>
          <w:rFonts w:cs="B Lotus" w:hint="cs"/>
          <w:sz w:val="24"/>
          <w:szCs w:val="24"/>
          <w:rtl/>
          <w:lang w:bidi="fa-IR"/>
        </w:rPr>
        <w:t>کودک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را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بداند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و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رعایت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کند</w:t>
      </w:r>
      <w:r w:rsidRPr="00C83216">
        <w:rPr>
          <w:rFonts w:cs="B Lotus" w:hint="cs"/>
          <w:sz w:val="24"/>
          <w:szCs w:val="24"/>
          <w:rtl/>
          <w:lang w:bidi="fa-IR"/>
        </w:rPr>
        <w:t xml:space="preserve"> و به خانواده آموزش دهد</w:t>
      </w:r>
      <w:r w:rsidR="00A116B9" w:rsidRPr="00C83216">
        <w:rPr>
          <w:rFonts w:cs="B Lotus"/>
          <w:sz w:val="24"/>
          <w:szCs w:val="24"/>
          <w:rtl/>
          <w:lang w:bidi="fa-IR"/>
        </w:rPr>
        <w:t>.</w:t>
      </w:r>
    </w:p>
    <w:p w14:paraId="74BF3A63" w14:textId="77777777" w:rsidR="00A116B9" w:rsidRPr="00C83216" w:rsidRDefault="00ED09FB" w:rsidP="00C83216">
      <w:pPr>
        <w:bidi/>
        <w:jc w:val="both"/>
        <w:rPr>
          <w:rFonts w:cs="B Lotus"/>
          <w:sz w:val="24"/>
          <w:szCs w:val="24"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نکات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لازم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در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مورد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تغذیه و رژیم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غذایی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مناسب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برای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گروه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های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سنی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مختلف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کودکان در</w:t>
      </w:r>
      <w:r w:rsidR="00502AA7">
        <w:rPr>
          <w:rFonts w:cs="B Lotus" w:hint="c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 xml:space="preserve"> گروه های مختلف سنی (شیرخوار، نوپا، خردسال و سنین مدرسه)</w:t>
      </w:r>
      <w:r w:rsidR="00502AA7">
        <w:rPr>
          <w:rFonts w:cs="B Lotus" w:hint="cs"/>
          <w:sz w:val="24"/>
          <w:szCs w:val="24"/>
          <w:rtl/>
          <w:lang w:bidi="fa-IR"/>
        </w:rPr>
        <w:t xml:space="preserve"> در کودکان با اختلالات دفعی و تغذیه ایی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را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بداند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و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به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خانواده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آموزش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دهد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.( </w:t>
      </w:r>
      <w:r w:rsidRPr="00C83216">
        <w:rPr>
          <w:rFonts w:cs="B Lotus" w:hint="cs"/>
          <w:sz w:val="24"/>
          <w:szCs w:val="24"/>
          <w:rtl/>
          <w:lang w:bidi="fa-IR"/>
        </w:rPr>
        <w:t xml:space="preserve">اهمیت و نحوه صحیح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تغذیه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با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شیر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>مادر،اختلالات تغذیه،آنمی،</w:t>
      </w:r>
      <w:r w:rsidR="00A116B9" w:rsidRPr="00C83216">
        <w:rPr>
          <w:rFonts w:cs="B Lotus"/>
          <w:sz w:val="24"/>
          <w:szCs w:val="24"/>
          <w:rtl/>
          <w:lang w:bidi="fa-IR"/>
        </w:rPr>
        <w:t xml:space="preserve"> ....)</w:t>
      </w:r>
    </w:p>
    <w:p w14:paraId="672FE65E" w14:textId="77777777" w:rsidR="00A116B9" w:rsidRDefault="00ED09FB" w:rsidP="00A543F0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C83216">
        <w:rPr>
          <w:rFonts w:cs="B Lotus" w:hint="cs"/>
          <w:sz w:val="24"/>
          <w:szCs w:val="24"/>
          <w:rtl/>
          <w:lang w:bidi="fa-IR"/>
        </w:rPr>
        <w:t>-</w:t>
      </w:r>
      <w:r w:rsidR="00502AA7">
        <w:rPr>
          <w:rFonts w:cs="B Lotus" w:hint="cs"/>
          <w:sz w:val="24"/>
          <w:szCs w:val="24"/>
          <w:rtl/>
          <w:lang w:bidi="fa-IR"/>
        </w:rPr>
        <w:t>مراقبت تسکینی یا مراقبت از کودک در حال احتضار</w:t>
      </w:r>
      <w:r w:rsidR="00A543F0">
        <w:rPr>
          <w:rFonts w:cs="B Lotus" w:hint="cs"/>
          <w:sz w:val="24"/>
          <w:szCs w:val="24"/>
          <w:rtl/>
          <w:lang w:bidi="fa-IR"/>
        </w:rPr>
        <w:t>را</w:t>
      </w:r>
      <w:r w:rsidR="00A116B9" w:rsidRPr="00C83216">
        <w:rPr>
          <w:rFonts w:cs="B Lotus" w:hint="cs"/>
          <w:sz w:val="24"/>
          <w:szCs w:val="24"/>
          <w:rtl/>
          <w:lang w:bidi="fa-IR"/>
        </w:rPr>
        <w:t xml:space="preserve"> بر اساس فرآیند پرستاری قادر به ارائه مراقبت خانواده محور باشد.</w:t>
      </w:r>
    </w:p>
    <w:p w14:paraId="33A58E79" w14:textId="77777777" w:rsidR="00B21385" w:rsidRPr="00C63258" w:rsidRDefault="00B21385" w:rsidP="00B21385">
      <w:pPr>
        <w:pStyle w:val="ListParagraph"/>
        <w:jc w:val="right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rtl/>
        </w:rPr>
        <w:t>اهداف نگرشی</w:t>
      </w:r>
    </w:p>
    <w:p w14:paraId="71578821" w14:textId="77777777" w:rsidR="00B21385" w:rsidRPr="00A60E4B" w:rsidRDefault="00B21385" w:rsidP="00B21385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460E4177" w14:textId="77777777" w:rsidR="00B21385" w:rsidRPr="002E3B76" w:rsidRDefault="00B21385" w:rsidP="00B21385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bookmarkStart w:id="0" w:name="_Hlk138504304"/>
      <w:r w:rsidRPr="002E3B76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2BF2463A" w14:textId="77777777" w:rsidR="00B21385" w:rsidRDefault="00B21385" w:rsidP="00B21385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087CEA4D" w14:textId="77777777" w:rsidR="00B21385" w:rsidRPr="000272AC" w:rsidRDefault="00B21385" w:rsidP="00B21385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شان کلاس را حفظ نماید.</w:t>
      </w:r>
    </w:p>
    <w:bookmarkEnd w:id="0"/>
    <w:p w14:paraId="3B354D89" w14:textId="77777777" w:rsidR="00B21385" w:rsidRPr="00C83216" w:rsidRDefault="00B21385" w:rsidP="00B21385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14:paraId="06EC5824" w14:textId="77777777" w:rsidR="00A116B9" w:rsidRPr="00C83216" w:rsidRDefault="00A116B9" w:rsidP="00C83216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14:paraId="33FE089D" w14:textId="77777777" w:rsidR="00A116B9" w:rsidRPr="00C83216" w:rsidRDefault="00A116B9" w:rsidP="00C83216">
      <w:pPr>
        <w:tabs>
          <w:tab w:val="left" w:pos="2790"/>
        </w:tabs>
        <w:bidi/>
        <w:jc w:val="both"/>
        <w:rPr>
          <w:rFonts w:cs="B Lotus"/>
          <w:sz w:val="24"/>
          <w:szCs w:val="24"/>
          <w:rtl/>
          <w:lang w:bidi="fa-IR"/>
        </w:rPr>
      </w:pPr>
    </w:p>
    <w:p w14:paraId="339D36F8" w14:textId="77777777" w:rsidR="00A116B9" w:rsidRPr="00C83216" w:rsidRDefault="00A116B9" w:rsidP="00C83216">
      <w:pPr>
        <w:tabs>
          <w:tab w:val="left" w:pos="2790"/>
        </w:tabs>
        <w:bidi/>
        <w:jc w:val="both"/>
        <w:rPr>
          <w:rFonts w:cs="B Lotus"/>
          <w:sz w:val="24"/>
          <w:szCs w:val="24"/>
          <w:rtl/>
          <w:lang w:bidi="fa-IR"/>
        </w:rPr>
      </w:pPr>
    </w:p>
    <w:p w14:paraId="315289F5" w14:textId="77777777" w:rsidR="00A116B9" w:rsidRPr="00C83216" w:rsidRDefault="00A116B9" w:rsidP="00C83216">
      <w:pPr>
        <w:tabs>
          <w:tab w:val="left" w:pos="2790"/>
        </w:tabs>
        <w:bidi/>
        <w:jc w:val="both"/>
        <w:rPr>
          <w:rFonts w:cs="B Lotus"/>
          <w:sz w:val="24"/>
          <w:szCs w:val="24"/>
          <w:rtl/>
          <w:lang w:bidi="fa-IR"/>
        </w:rPr>
      </w:pPr>
    </w:p>
    <w:p w14:paraId="468348E1" w14:textId="77777777" w:rsidR="00A116B9" w:rsidRPr="00C83216" w:rsidRDefault="00A116B9" w:rsidP="00C83216">
      <w:pPr>
        <w:tabs>
          <w:tab w:val="left" w:pos="2790"/>
        </w:tabs>
        <w:bidi/>
        <w:jc w:val="both"/>
        <w:rPr>
          <w:rFonts w:cs="B Lotus"/>
          <w:sz w:val="24"/>
          <w:szCs w:val="24"/>
          <w:rtl/>
          <w:lang w:bidi="fa-IR"/>
        </w:rPr>
      </w:pPr>
    </w:p>
    <w:p w14:paraId="358FC784" w14:textId="77777777" w:rsidR="00A116B9" w:rsidRPr="00A116B9" w:rsidRDefault="00A116B9" w:rsidP="00A116B9">
      <w:p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67E5DC61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784475BD" w14:textId="77777777" w:rsidR="00ED09FB" w:rsidRDefault="00ED09FB" w:rsidP="00ED09FB">
      <w:pPr>
        <w:bidi/>
        <w:rPr>
          <w:rFonts w:cs="B Mitra"/>
          <w:b/>
          <w:bCs/>
          <w:rtl/>
        </w:rPr>
      </w:pPr>
    </w:p>
    <w:p w14:paraId="7565C134" w14:textId="77777777" w:rsidR="00390DC3" w:rsidRPr="00ED09FB" w:rsidRDefault="00390DC3" w:rsidP="00ED09FB">
      <w:pPr>
        <w:bidi/>
        <w:rPr>
          <w:rFonts w:cs="B Mitra"/>
          <w:b/>
          <w:bCs/>
        </w:rPr>
      </w:pPr>
      <w:r w:rsidRPr="00ED09FB">
        <w:rPr>
          <w:rFonts w:cs="B Mitra" w:hint="cs"/>
          <w:b/>
          <w:bCs/>
          <w:rtl/>
        </w:rPr>
        <w:t>جدول مهارت</w:t>
      </w:r>
      <w:r w:rsidRPr="00ED09FB">
        <w:rPr>
          <w:rFonts w:cs="B Mitra" w:hint="eastAsia"/>
          <w:b/>
          <w:bCs/>
          <w:rtl/>
        </w:rPr>
        <w:t>‌</w:t>
      </w:r>
      <w:r w:rsidRPr="00ED09FB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745"/>
        <w:gridCol w:w="3653"/>
        <w:gridCol w:w="1078"/>
        <w:gridCol w:w="1121"/>
        <w:gridCol w:w="1130"/>
        <w:gridCol w:w="1405"/>
        <w:gridCol w:w="1743"/>
      </w:tblGrid>
      <w:tr w:rsidR="00991EDD" w14:paraId="6CF7BF8C" w14:textId="77777777" w:rsidTr="00A543F0">
        <w:trPr>
          <w:trHeight w:val="465"/>
        </w:trPr>
        <w:tc>
          <w:tcPr>
            <w:tcW w:w="745" w:type="dxa"/>
            <w:vMerge w:val="restart"/>
            <w:shd w:val="clear" w:color="auto" w:fill="auto"/>
            <w:vAlign w:val="center"/>
          </w:tcPr>
          <w:p w14:paraId="5BB1D74F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3653" w:type="dxa"/>
            <w:vMerge w:val="restart"/>
            <w:shd w:val="clear" w:color="auto" w:fill="auto"/>
            <w:vAlign w:val="center"/>
          </w:tcPr>
          <w:p w14:paraId="509DCF6F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329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2BB814" w14:textId="77777777"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1405" w:type="dxa"/>
            <w:vMerge w:val="restart"/>
            <w:vAlign w:val="center"/>
          </w:tcPr>
          <w:p w14:paraId="1541C08B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743" w:type="dxa"/>
            <w:vMerge w:val="restart"/>
            <w:vAlign w:val="center"/>
          </w:tcPr>
          <w:p w14:paraId="16844FD8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14:paraId="353BC9C3" w14:textId="77777777" w:rsidTr="00A543F0">
        <w:trPr>
          <w:trHeight w:val="540"/>
        </w:trPr>
        <w:tc>
          <w:tcPr>
            <w:tcW w:w="745" w:type="dxa"/>
            <w:vMerge/>
            <w:shd w:val="clear" w:color="auto" w:fill="auto"/>
            <w:vAlign w:val="center"/>
          </w:tcPr>
          <w:p w14:paraId="777C52E5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653" w:type="dxa"/>
            <w:vMerge/>
            <w:shd w:val="clear" w:color="auto" w:fill="auto"/>
            <w:vAlign w:val="center"/>
          </w:tcPr>
          <w:p w14:paraId="778510E7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6E6558B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D6C976E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9FA19F3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1405" w:type="dxa"/>
            <w:vMerge/>
            <w:vAlign w:val="center"/>
          </w:tcPr>
          <w:p w14:paraId="2AC24197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743" w:type="dxa"/>
            <w:vMerge/>
            <w:vAlign w:val="center"/>
          </w:tcPr>
          <w:p w14:paraId="795B0E2D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14:paraId="0253F92B" w14:textId="77777777" w:rsidTr="00A543F0">
        <w:tc>
          <w:tcPr>
            <w:tcW w:w="745" w:type="dxa"/>
          </w:tcPr>
          <w:p w14:paraId="51B80997" w14:textId="77777777" w:rsidR="00991EDD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653" w:type="dxa"/>
          </w:tcPr>
          <w:p w14:paraId="1C54D833" w14:textId="77777777" w:rsidR="00991EDD" w:rsidRDefault="00ED09FB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اخذ شرح حال و معاینه فیزیکی 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F6D70B" w14:textId="77777777" w:rsidR="00991EDD" w:rsidRPr="00C92FA8" w:rsidRDefault="00A543F0" w:rsidP="0081546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1A4BBE2" w14:textId="77777777" w:rsidR="00991EDD" w:rsidRPr="00C92FA8" w:rsidRDefault="00654CA2" w:rsidP="0081546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7C87C62" w14:textId="77777777" w:rsidR="00991EDD" w:rsidRPr="00C92FA8" w:rsidRDefault="00654CA2" w:rsidP="0081546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405" w:type="dxa"/>
          </w:tcPr>
          <w:p w14:paraId="515886AE" w14:textId="77777777" w:rsidR="00991EDD" w:rsidRDefault="00ED09FB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4C33A6B3" w14:textId="77777777" w:rsidR="0081546B" w:rsidRPr="00EB6471" w:rsidRDefault="0081546B" w:rsidP="0081546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748F0F52" w14:textId="77777777" w:rsidR="0081546B" w:rsidRPr="00EB6471" w:rsidRDefault="00555ED0" w:rsidP="0081546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4D7DB9" wp14:editId="2ADCCF77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0BD23" id="Rectangle 19" o:spid="_x0000_s1026" style="position:absolute;margin-left:619.9pt;margin-top:.45pt;width:18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PuSSiS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81546B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2F4BA504" w14:textId="77777777" w:rsidR="0081546B" w:rsidRPr="00EB6471" w:rsidRDefault="0081546B" w:rsidP="0081546B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بالینی (بیمار واقعی)  </w:t>
            </w:r>
          </w:p>
          <w:p w14:paraId="04065769" w14:textId="77777777" w:rsidR="00991EDD" w:rsidRDefault="00991EDD" w:rsidP="00A543F0">
            <w:pPr>
              <w:bidi/>
              <w:rPr>
                <w:rFonts w:cs="B Mitra"/>
                <w:b/>
                <w:bCs/>
                <w:rtl/>
              </w:rPr>
            </w:pPr>
          </w:p>
        </w:tc>
      </w:tr>
      <w:tr w:rsidR="00A543F0" w14:paraId="64A8F003" w14:textId="77777777" w:rsidTr="00A543F0">
        <w:tc>
          <w:tcPr>
            <w:tcW w:w="745" w:type="dxa"/>
          </w:tcPr>
          <w:p w14:paraId="6A8A8590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653" w:type="dxa"/>
          </w:tcPr>
          <w:p w14:paraId="5F32E631" w14:textId="77777777" w:rsidR="00A543F0" w:rsidRDefault="00A543F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برقراری ارتباط صحیح با کودک و خانواده </w:t>
            </w:r>
          </w:p>
        </w:tc>
        <w:tc>
          <w:tcPr>
            <w:tcW w:w="1078" w:type="dxa"/>
          </w:tcPr>
          <w:p w14:paraId="3EB5C077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121" w:type="dxa"/>
          </w:tcPr>
          <w:p w14:paraId="5DA566D3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130" w:type="dxa"/>
          </w:tcPr>
          <w:p w14:paraId="2D66A570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1405" w:type="dxa"/>
          </w:tcPr>
          <w:p w14:paraId="55E58C08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623A00A5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6637AFCD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40FD6FA" wp14:editId="1EB7315A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D4CAC" id="Rectangle 18" o:spid="_x0000_s1026" style="position:absolute;margin-left:619.9pt;margin-top:.45pt;width:18pt;height:14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HXQhNq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016040F7" w14:textId="77777777" w:rsidR="00A543F0" w:rsidRPr="00412508" w:rsidRDefault="00A543F0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  <w:r w:rsidRPr="0041250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A543F0" w14:paraId="15F25534" w14:textId="77777777" w:rsidTr="00A543F0">
        <w:tc>
          <w:tcPr>
            <w:tcW w:w="745" w:type="dxa"/>
          </w:tcPr>
          <w:p w14:paraId="400C8A58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3653" w:type="dxa"/>
          </w:tcPr>
          <w:p w14:paraId="3C241C73" w14:textId="77777777" w:rsidR="00A543F0" w:rsidRDefault="00A543F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مراقبت نوزاد و بررسی رفلکسها </w:t>
            </w:r>
          </w:p>
        </w:tc>
        <w:tc>
          <w:tcPr>
            <w:tcW w:w="1078" w:type="dxa"/>
          </w:tcPr>
          <w:p w14:paraId="50643062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21" w:type="dxa"/>
          </w:tcPr>
          <w:p w14:paraId="2EA0F9D1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130" w:type="dxa"/>
          </w:tcPr>
          <w:p w14:paraId="709C9513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405" w:type="dxa"/>
          </w:tcPr>
          <w:p w14:paraId="420FE50D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76D2F3F8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15E65F8A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4ED1F56" wp14:editId="47D817AF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E4A060" id="Rectangle 17" o:spid="_x0000_s1026" style="position:absolute;margin-left:619.9pt;margin-top:.45pt;width:18pt;height:14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GgaytS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41EC0115" w14:textId="77777777" w:rsidR="00A543F0" w:rsidRPr="00412508" w:rsidRDefault="00A543F0" w:rsidP="00A543F0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</w:p>
        </w:tc>
      </w:tr>
      <w:tr w:rsidR="00A543F0" w14:paraId="3FA22634" w14:textId="77777777" w:rsidTr="00A543F0">
        <w:tc>
          <w:tcPr>
            <w:tcW w:w="745" w:type="dxa"/>
          </w:tcPr>
          <w:p w14:paraId="0CBB65D0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3653" w:type="dxa"/>
          </w:tcPr>
          <w:p w14:paraId="0C3D9FB4" w14:textId="77777777" w:rsidR="00A543F0" w:rsidRDefault="00A543F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مراقبت تخصصی از نوزاد مبتلا به مشکلات تنفسی </w:t>
            </w:r>
          </w:p>
        </w:tc>
        <w:tc>
          <w:tcPr>
            <w:tcW w:w="1078" w:type="dxa"/>
          </w:tcPr>
          <w:p w14:paraId="33246647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121" w:type="dxa"/>
          </w:tcPr>
          <w:p w14:paraId="167479E0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1130" w:type="dxa"/>
          </w:tcPr>
          <w:p w14:paraId="0D74562D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1405" w:type="dxa"/>
          </w:tcPr>
          <w:p w14:paraId="431AC0FB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746A45B5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2C011981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8116EB6" wp14:editId="5FD129A9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C75AD8" id="Rectangle 16" o:spid="_x0000_s1026" style="position:absolute;margin-left:619.9pt;margin-top:.45pt;width:18pt;height:14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OZYBCq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413C414E" w14:textId="77777777" w:rsidR="00A543F0" w:rsidRPr="00412508" w:rsidRDefault="00A543F0" w:rsidP="00A543F0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  <w:r w:rsidRPr="0041250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)  </w:t>
            </w:r>
          </w:p>
        </w:tc>
      </w:tr>
      <w:tr w:rsidR="00A543F0" w14:paraId="623E1406" w14:textId="77777777" w:rsidTr="00A543F0">
        <w:tc>
          <w:tcPr>
            <w:tcW w:w="745" w:type="dxa"/>
          </w:tcPr>
          <w:p w14:paraId="4AA05CB3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3653" w:type="dxa"/>
          </w:tcPr>
          <w:p w14:paraId="051127A2" w14:textId="77777777" w:rsidR="00A543F0" w:rsidRDefault="00A543F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مراقبت تخضضی از نوزاد مبتلا به ایکتر</w:t>
            </w:r>
          </w:p>
        </w:tc>
        <w:tc>
          <w:tcPr>
            <w:tcW w:w="1078" w:type="dxa"/>
          </w:tcPr>
          <w:p w14:paraId="7E2A14D7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1121" w:type="dxa"/>
          </w:tcPr>
          <w:p w14:paraId="2F6E75A4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1130" w:type="dxa"/>
          </w:tcPr>
          <w:p w14:paraId="3BA3E008" w14:textId="77777777" w:rsidR="00A543F0" w:rsidRDefault="00A543F0" w:rsidP="0081546B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1405" w:type="dxa"/>
          </w:tcPr>
          <w:p w14:paraId="18D66960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749552E0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1F9954C3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63827A9" wp14:editId="6356747B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F323E" id="Rectangle 15" o:spid="_x0000_s1026" style="position:absolute;margin-left:619.9pt;margin-top:.45pt;width:18pt;height:14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DWZJ/K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58557A34" w14:textId="77777777" w:rsidR="00A543F0" w:rsidRPr="00412508" w:rsidRDefault="00A543F0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  <w:r w:rsidRPr="0041250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A543F0" w14:paraId="44D569B7" w14:textId="77777777" w:rsidTr="00A543F0">
        <w:tc>
          <w:tcPr>
            <w:tcW w:w="745" w:type="dxa"/>
          </w:tcPr>
          <w:p w14:paraId="0293230B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3653" w:type="dxa"/>
          </w:tcPr>
          <w:p w14:paraId="61B40FF2" w14:textId="77777777" w:rsidR="00A543F0" w:rsidRDefault="00A543F0" w:rsidP="00A543F0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توانایی شناسایی نیاز های خانواده کودک در حال احتضار</w:t>
            </w:r>
          </w:p>
          <w:p w14:paraId="53D4A489" w14:textId="77777777" w:rsidR="00A543F0" w:rsidRDefault="00A543F0" w:rsidP="00A543F0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و مراقبت از آنان</w:t>
            </w:r>
          </w:p>
        </w:tc>
        <w:tc>
          <w:tcPr>
            <w:tcW w:w="1078" w:type="dxa"/>
          </w:tcPr>
          <w:p w14:paraId="1FB902A6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121" w:type="dxa"/>
          </w:tcPr>
          <w:p w14:paraId="17A75CD8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130" w:type="dxa"/>
          </w:tcPr>
          <w:p w14:paraId="0AA18956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405" w:type="dxa"/>
          </w:tcPr>
          <w:p w14:paraId="721E6AED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13F8F944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517F6039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6BF76B7" wp14:editId="7A3A10C3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2C421" id="Rectangle 14" o:spid="_x0000_s1026" style="position:absolute;margin-left:619.9pt;margin-top:.45pt;width:18pt;height:14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Lvb6Qy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1E9B3F3A" w14:textId="77777777" w:rsidR="00A543F0" w:rsidRPr="00412508" w:rsidRDefault="00A543F0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</w:p>
        </w:tc>
      </w:tr>
      <w:tr w:rsidR="00A543F0" w14:paraId="6D9E120E" w14:textId="77777777" w:rsidTr="00A543F0">
        <w:tc>
          <w:tcPr>
            <w:tcW w:w="745" w:type="dxa"/>
          </w:tcPr>
          <w:p w14:paraId="4A455C8F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3653" w:type="dxa"/>
          </w:tcPr>
          <w:p w14:paraId="61FCB3F0" w14:textId="77777777" w:rsidR="00A543F0" w:rsidRDefault="00A543F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توانایی شناسایی نیازهای بهداشتی و ایمنی کودک و آموزش به خانواده</w:t>
            </w:r>
          </w:p>
        </w:tc>
        <w:tc>
          <w:tcPr>
            <w:tcW w:w="1078" w:type="dxa"/>
          </w:tcPr>
          <w:p w14:paraId="368FDDCC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121" w:type="dxa"/>
          </w:tcPr>
          <w:p w14:paraId="483CAC42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130" w:type="dxa"/>
          </w:tcPr>
          <w:p w14:paraId="5AA92EF3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05" w:type="dxa"/>
          </w:tcPr>
          <w:p w14:paraId="277B0B5A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366F44D4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65B03747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0A1F138" wp14:editId="7FAFA5DD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F4E878" id="Rectangle 13" o:spid="_x0000_s1026" style="position:absolute;margin-left:619.9pt;margin-top:.45pt;width:18pt;height:14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NIcEZm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34459CD3" w14:textId="77777777" w:rsidR="00A543F0" w:rsidRPr="00412508" w:rsidRDefault="00A543F0" w:rsidP="00A543F0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</w:p>
        </w:tc>
      </w:tr>
      <w:tr w:rsidR="00A543F0" w14:paraId="5D2C08A8" w14:textId="77777777" w:rsidTr="00A543F0">
        <w:tc>
          <w:tcPr>
            <w:tcW w:w="745" w:type="dxa"/>
          </w:tcPr>
          <w:p w14:paraId="6427A742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3653" w:type="dxa"/>
          </w:tcPr>
          <w:p w14:paraId="604878B3" w14:textId="77777777" w:rsidR="00A543F0" w:rsidRDefault="00A543F0" w:rsidP="00A543F0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توانایی شناسایی  و مراقبت از کودک بااختلالات نوپدیدو مسری و آموزش به خانواده</w:t>
            </w:r>
          </w:p>
        </w:tc>
        <w:tc>
          <w:tcPr>
            <w:tcW w:w="1078" w:type="dxa"/>
          </w:tcPr>
          <w:p w14:paraId="574B502E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121" w:type="dxa"/>
          </w:tcPr>
          <w:p w14:paraId="7F4FD6CA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130" w:type="dxa"/>
          </w:tcPr>
          <w:p w14:paraId="34EFFAAB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05" w:type="dxa"/>
          </w:tcPr>
          <w:p w14:paraId="7570528D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711BE2A8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55D3358D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07B1C27" wp14:editId="5DF3CA39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489EA" id="Rectangle 12" o:spid="_x0000_s1026" style="position:absolute;margin-left:619.9pt;margin-top:.45pt;width:18pt;height:14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22BA3911" w14:textId="77777777" w:rsidR="00A543F0" w:rsidRPr="00412508" w:rsidRDefault="00A543F0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  <w:r w:rsidRPr="0041250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) </w:t>
            </w:r>
          </w:p>
        </w:tc>
      </w:tr>
      <w:tr w:rsidR="00A543F0" w14:paraId="53A0BCB7" w14:textId="77777777" w:rsidTr="00A543F0">
        <w:tc>
          <w:tcPr>
            <w:tcW w:w="745" w:type="dxa"/>
          </w:tcPr>
          <w:p w14:paraId="7D54F9CE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9</w:t>
            </w:r>
          </w:p>
        </w:tc>
        <w:tc>
          <w:tcPr>
            <w:tcW w:w="3653" w:type="dxa"/>
          </w:tcPr>
          <w:p w14:paraId="40005FCD" w14:textId="77777777" w:rsidR="00A543F0" w:rsidRDefault="00A543F0" w:rsidP="00A543F0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توانایی شناسایی  و مراقبت از کودک بابیماری مزمن و آموزش به خانواده</w:t>
            </w:r>
          </w:p>
        </w:tc>
        <w:tc>
          <w:tcPr>
            <w:tcW w:w="1078" w:type="dxa"/>
          </w:tcPr>
          <w:p w14:paraId="69682100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121" w:type="dxa"/>
          </w:tcPr>
          <w:p w14:paraId="5AC6DB8F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130" w:type="dxa"/>
          </w:tcPr>
          <w:p w14:paraId="19E1DFA2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05" w:type="dxa"/>
          </w:tcPr>
          <w:p w14:paraId="094D05CC" w14:textId="77777777" w:rsidR="00A543F0" w:rsidRDefault="00A543F0"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6AE42292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4D0F3579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CA1E68A" wp14:editId="1A162350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594AA7" id="Rectangle 11" o:spid="_x0000_s1026" style="position:absolute;margin-left:619.9pt;margin-top:.45pt;width:18pt;height:14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5B83354D" w14:textId="77777777" w:rsidR="00A543F0" w:rsidRPr="00412508" w:rsidRDefault="00A543F0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</w:p>
        </w:tc>
      </w:tr>
      <w:tr w:rsidR="00A543F0" w14:paraId="0A743D1D" w14:textId="77777777" w:rsidTr="00A543F0">
        <w:tc>
          <w:tcPr>
            <w:tcW w:w="745" w:type="dxa"/>
          </w:tcPr>
          <w:p w14:paraId="587487FA" w14:textId="77777777" w:rsidR="00A543F0" w:rsidRDefault="00557C2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3653" w:type="dxa"/>
          </w:tcPr>
          <w:p w14:paraId="09917750" w14:textId="77777777" w:rsidR="00A543F0" w:rsidRDefault="00A543F0" w:rsidP="0081546B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توانایی اخذ نمونه های آزمایشگاهی از کودک و ارسال به آزمایشگاه و ثبت آزمایشات</w:t>
            </w:r>
          </w:p>
        </w:tc>
        <w:tc>
          <w:tcPr>
            <w:tcW w:w="1078" w:type="dxa"/>
          </w:tcPr>
          <w:p w14:paraId="2C9AE459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121" w:type="dxa"/>
          </w:tcPr>
          <w:p w14:paraId="4D36EB38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130" w:type="dxa"/>
          </w:tcPr>
          <w:p w14:paraId="4EEAA8B9" w14:textId="77777777" w:rsidR="00A543F0" w:rsidRDefault="00A543F0" w:rsidP="0081546B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05" w:type="dxa"/>
          </w:tcPr>
          <w:p w14:paraId="1B5791D5" w14:textId="77777777" w:rsidR="00A543F0" w:rsidRPr="00E24F7F" w:rsidRDefault="00A543F0">
            <w:pPr>
              <w:rPr>
                <w:rFonts w:cs="B Mitra"/>
                <w:b/>
                <w:bCs/>
                <w:rtl/>
              </w:rPr>
            </w:pPr>
            <w:r w:rsidRPr="00E24F7F">
              <w:rPr>
                <w:rFonts w:cs="B Mitra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09825CF1" w14:textId="77777777" w:rsidR="00A543F0" w:rsidRPr="00EB6471" w:rsidRDefault="00A543F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693444BE" w14:textId="77777777" w:rsidR="00A543F0" w:rsidRPr="00EB6471" w:rsidRDefault="00555ED0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E556C2F" wp14:editId="0E2422CA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B879F" id="Rectangle 10" o:spid="_x0000_s1026" style="position:absolute;margin-left:619.9pt;margin-top:.45pt;width:18pt;height:14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A543F0"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153E19E6" w14:textId="77777777" w:rsidR="00A543F0" w:rsidRPr="00412508" w:rsidRDefault="00A543F0" w:rsidP="00A543F0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B647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</w:p>
        </w:tc>
      </w:tr>
    </w:tbl>
    <w:p w14:paraId="285929A0" w14:textId="77777777"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14:paraId="7F9E996A" w14:textId="77777777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14:paraId="027083DA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317EFDEA" w14:textId="77777777"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14:paraId="6FDFCAEE" w14:textId="77777777" w:rsidR="00F15CD5" w:rsidRPr="00F15CD5" w:rsidRDefault="00F15CD5" w:rsidP="00EB6471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14:paraId="777903E5" w14:textId="77777777" w:rsidR="00EB6471" w:rsidRDefault="00390DC3" w:rsidP="00EB647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الف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تکوینی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حین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="0081546B">
        <w:rPr>
          <w:rFonts w:cs="B Nazanin"/>
          <w:sz w:val="24"/>
          <w:szCs w:val="24"/>
          <w:rtl/>
          <w:lang w:bidi="fa-IR"/>
        </w:rPr>
        <w:t xml:space="preserve">) </w:t>
      </w:r>
      <w:r w:rsidR="0081546B">
        <w:rPr>
          <w:rFonts w:cs="B Nazanin" w:hint="cs"/>
          <w:sz w:val="24"/>
          <w:szCs w:val="24"/>
          <w:rtl/>
          <w:lang w:bidi="fa-IR"/>
        </w:rPr>
        <w:t>: هر جلسه نحوه عملکرد دانشجویان امتیازدهی خواهد شد.</w:t>
      </w:r>
      <w:r w:rsidRPr="007F00E1">
        <w:rPr>
          <w:rFonts w:cs="B Nazanin"/>
          <w:sz w:val="24"/>
          <w:szCs w:val="24"/>
          <w:rtl/>
          <w:lang w:bidi="fa-IR"/>
        </w:rPr>
        <w:t xml:space="preserve">    </w:t>
      </w:r>
    </w:p>
    <w:p w14:paraId="789756B5" w14:textId="77777777" w:rsidR="00EB6471" w:rsidRPr="00EB6471" w:rsidRDefault="00EB6471" w:rsidP="00EB6471">
      <w:pPr>
        <w:bidi/>
        <w:rPr>
          <w:rtl/>
        </w:rPr>
      </w:pPr>
      <w:r w:rsidRPr="00876949">
        <w:rPr>
          <w:rFonts w:cs="B Nazanin" w:hint="cs"/>
          <w:b/>
          <w:bCs/>
          <w:rtl/>
          <w:lang w:bidi="fa-IR"/>
        </w:rPr>
        <w:t>ارزیابی عملی در محیط بالینی</w:t>
      </w:r>
      <w:r>
        <w:rPr>
          <w:rFonts w:cs="B Nazanin" w:hint="cs"/>
          <w:b/>
          <w:bCs/>
          <w:rtl/>
          <w:lang w:bidi="fa-IR"/>
        </w:rPr>
        <w:t xml:space="preserve">  (در تمام طول مدت کارآموزی</w:t>
      </w:r>
      <w:r w:rsidR="00555ED0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575F73" wp14:editId="01F57DDF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6A897" id="Rectangle 9" o:spid="_x0000_s1026" style="position:absolute;margin-left:628.9pt;margin-top:.7pt;width:18pt;height:14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BagHN+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>
        <w:rPr>
          <w:rFonts w:cs="B Nazanin" w:hint="cs"/>
          <w:b/>
          <w:bCs/>
          <w:rtl/>
          <w:lang w:bidi="fa-IR"/>
        </w:rPr>
        <w:t>)</w:t>
      </w:r>
    </w:p>
    <w:p w14:paraId="60E65AF5" w14:textId="77777777" w:rsidR="00EB6471" w:rsidRPr="00876949" w:rsidRDefault="00555ED0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1EA853D" wp14:editId="5D065BF6">
                <wp:simplePos x="0" y="0"/>
                <wp:positionH relativeFrom="column">
                  <wp:posOffset>7958455</wp:posOffset>
                </wp:positionH>
                <wp:positionV relativeFrom="paragraph">
                  <wp:posOffset>313690</wp:posOffset>
                </wp:positionV>
                <wp:extent cx="22860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11C9CE" id="Rectangle 8" o:spid="_x0000_s1026" style="position:absolute;margin-left:626.65pt;margin-top:24.7pt;width:18pt;height:14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" fillcolor="window" strokecolor="#41719c" strokeweight="1pt">
                <v:path arrowok="t"/>
              </v:rect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802E54D" wp14:editId="02239B42">
                <wp:simplePos x="0" y="0"/>
                <wp:positionH relativeFrom="column">
                  <wp:posOffset>7948930</wp:posOffset>
                </wp:positionH>
                <wp:positionV relativeFrom="paragraph">
                  <wp:posOffset>7620</wp:posOffset>
                </wp:positionV>
                <wp:extent cx="228600" cy="180975"/>
                <wp:effectExtent l="0" t="0" r="19050" b="2857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F9EC86" id="Rectangle 7" o:spid="_x0000_s1026" style="position:absolute;margin-left:625.9pt;margin-top:.6pt;width:18pt;height:1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" fillcolor="red" strokecolor="#41719c" strokeweight="1pt">
                <v:path arrowok="t"/>
              </v:rect>
            </w:pict>
          </mc:Fallback>
        </mc:AlternateContent>
      </w:r>
      <w:r w:rsidR="00EB6471" w:rsidRPr="00876949">
        <w:rPr>
          <w:rFonts w:cs="B Nazanin" w:hint="cs"/>
          <w:b/>
          <w:bCs/>
          <w:rtl/>
          <w:lang w:bidi="fa-IR"/>
        </w:rPr>
        <w:t>خود ارزیابی</w:t>
      </w:r>
      <w:r w:rsidR="00EB6471">
        <w:rPr>
          <w:rFonts w:cs="B Nazanin" w:hint="cs"/>
          <w:b/>
          <w:bCs/>
          <w:rtl/>
          <w:lang w:bidi="fa-IR"/>
        </w:rPr>
        <w:t>(در تمام طول مدت کارآموزی</w: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B07F61D" wp14:editId="6B7986C9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85A0BD" id="Rectangle 6" o:spid="_x0000_s1026" style="position:absolute;margin-left:628.9pt;margin-top:.7pt;width:18pt;height:1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IAEyiy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 w:rsidR="00EB6471">
        <w:rPr>
          <w:rFonts w:cs="B Nazanin" w:hint="cs"/>
          <w:b/>
          <w:bCs/>
          <w:rtl/>
          <w:lang w:bidi="fa-IR"/>
        </w:rPr>
        <w:t>)</w:t>
      </w:r>
    </w:p>
    <w:p w14:paraId="003C56EE" w14:textId="77777777" w:rsidR="00EB6471" w:rsidRPr="00876949" w:rsidRDefault="00EB6471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 w:rsidRPr="00876949">
        <w:rPr>
          <w:rFonts w:cs="B Nazanin" w:hint="cs"/>
          <w:b/>
          <w:bCs/>
          <w:rtl/>
          <w:lang w:bidi="fa-IR"/>
        </w:rPr>
        <w:t xml:space="preserve">ارزیابی همتا </w:t>
      </w:r>
      <w:r>
        <w:rPr>
          <w:rFonts w:cs="B Nazanin" w:hint="cs"/>
          <w:b/>
          <w:bCs/>
          <w:rtl/>
          <w:lang w:bidi="fa-IR"/>
        </w:rPr>
        <w:t>(در تمام طول مدت کارآموزی</w:t>
      </w:r>
      <w:r w:rsidR="00555ED0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034AC1B" wp14:editId="6FBB4E9D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C5BC1" id="Rectangle 5" o:spid="_x0000_s1026" style="position:absolute;margin-left:628.9pt;margin-top:.7pt;width:18pt;height:14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JFy3qq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>
        <w:rPr>
          <w:rFonts w:cs="B Nazanin" w:hint="cs"/>
          <w:b/>
          <w:bCs/>
          <w:rtl/>
          <w:lang w:bidi="fa-IR"/>
        </w:rPr>
        <w:t>)</w:t>
      </w:r>
    </w:p>
    <w:p w14:paraId="25DF877C" w14:textId="77777777" w:rsidR="00EB6471" w:rsidRDefault="00EB6471" w:rsidP="00EB6471">
      <w:pPr>
        <w:bidi/>
      </w:pPr>
      <w:r w:rsidRPr="00876949">
        <w:rPr>
          <w:rFonts w:cs="B Nazanin" w:hint="cs"/>
          <w:b/>
          <w:bCs/>
          <w:rtl/>
          <w:lang w:bidi="fa-IR"/>
        </w:rPr>
        <w:t>روش ثبت عملکرد (لاگ بوک یا پورت فولیو</w:t>
      </w:r>
      <w:r>
        <w:rPr>
          <w:rFonts w:cs="B Nazanin" w:hint="cs"/>
          <w:b/>
          <w:bCs/>
          <w:rtl/>
          <w:lang w:bidi="fa-IR"/>
        </w:rPr>
        <w:t>)</w:t>
      </w:r>
    </w:p>
    <w:p w14:paraId="0B5D5B2C" w14:textId="77777777" w:rsidR="00390DC3" w:rsidRPr="007F00E1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             </w:t>
      </w:r>
    </w:p>
    <w:p w14:paraId="177F4E8D" w14:textId="77777777" w:rsidR="00EB6471" w:rsidRDefault="00390DC3" w:rsidP="00EB647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>)</w:t>
      </w:r>
      <w:r w:rsidR="0081546B">
        <w:rPr>
          <w:rFonts w:cs="B Nazanin" w:hint="cs"/>
          <w:sz w:val="24"/>
          <w:szCs w:val="24"/>
          <w:rtl/>
          <w:lang w:bidi="fa-IR"/>
        </w:rPr>
        <w:t xml:space="preserve">: آزمون بالینی در محیط بالینی </w:t>
      </w:r>
    </w:p>
    <w:p w14:paraId="09F5271B" w14:textId="77777777" w:rsidR="00EB6471" w:rsidRDefault="00390DC3" w:rsidP="00EB6471">
      <w:pPr>
        <w:bidi/>
      </w:pP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="00EB6471" w:rsidRPr="00876949">
        <w:rPr>
          <w:rFonts w:cs="B Nazanin" w:hint="cs"/>
          <w:b/>
          <w:bCs/>
          <w:rtl/>
          <w:lang w:bidi="fa-IR"/>
        </w:rPr>
        <w:t>ارزیابی عملی در محیط بالینی</w:t>
      </w:r>
      <w:r w:rsidR="00EB6471">
        <w:rPr>
          <w:rFonts w:cs="B Nazanin" w:hint="cs"/>
          <w:b/>
          <w:bCs/>
          <w:rtl/>
          <w:lang w:bidi="fa-IR"/>
        </w:rPr>
        <w:t xml:space="preserve"> </w:t>
      </w:r>
    </w:p>
    <w:p w14:paraId="1CE9ECE9" w14:textId="77777777" w:rsidR="00EB6471" w:rsidRPr="00876949" w:rsidRDefault="00555ED0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FC3CFD2" wp14:editId="1608B5FC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FDC91" id="Rectangle 4" o:spid="_x0000_s1026" style="position:absolute;margin-left:628.9pt;margin-top:.7pt;width:18pt;height:14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J6gLde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 w:rsidR="00EB6471" w:rsidRPr="00876949">
        <w:rPr>
          <w:rFonts w:cs="B Nazanin" w:hint="cs"/>
          <w:b/>
          <w:bCs/>
          <w:rtl/>
          <w:lang w:bidi="fa-IR"/>
        </w:rPr>
        <w:t>آزمون کتبی</w:t>
      </w:r>
    </w:p>
    <w:p w14:paraId="55325FAA" w14:textId="77777777" w:rsidR="00EB6471" w:rsidRPr="00876949" w:rsidRDefault="00555ED0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3A406A" wp14:editId="40C6015E">
                <wp:simplePos x="0" y="0"/>
                <wp:positionH relativeFrom="column">
                  <wp:posOffset>7958455</wp:posOffset>
                </wp:positionH>
                <wp:positionV relativeFrom="paragraph">
                  <wp:posOffset>313690</wp:posOffset>
                </wp:positionV>
                <wp:extent cx="228600" cy="180975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04F42" id="Rectangle 3" o:spid="_x0000_s1026" style="position:absolute;margin-left:626.65pt;margin-top:24.7pt;width:18pt;height:14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" fillcolor="window" strokecolor="#41719c" strokeweight="1pt">
                <v:path arrowok="t"/>
              </v:rect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72F4B58" wp14:editId="3C6A1A6D">
                <wp:simplePos x="0" y="0"/>
                <wp:positionH relativeFrom="column">
                  <wp:posOffset>7948930</wp:posOffset>
                </wp:positionH>
                <wp:positionV relativeFrom="paragraph">
                  <wp:posOffset>7620</wp:posOffset>
                </wp:positionV>
                <wp:extent cx="228600" cy="180975"/>
                <wp:effectExtent l="0" t="0" r="19050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5FC09" id="Rectangle 2" o:spid="_x0000_s1026" style="position:absolute;margin-left:625.9pt;margin-top:.6pt;width:18pt;height:1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" fillcolor="red" strokecolor="#41719c" strokeweight="1pt">
                <v:path arrowok="t"/>
              </v:rect>
            </w:pict>
          </mc:Fallback>
        </mc:AlternateContent>
      </w:r>
      <w:r w:rsidR="00EB6471" w:rsidRPr="00876949">
        <w:rPr>
          <w:rFonts w:cs="B Nazanin" w:hint="cs"/>
          <w:b/>
          <w:bCs/>
          <w:rtl/>
          <w:lang w:bidi="fa-IR"/>
        </w:rPr>
        <w:t>خود ارزیابی</w:t>
      </w:r>
    </w:p>
    <w:p w14:paraId="088CDF5E" w14:textId="77777777" w:rsidR="00EB6471" w:rsidRPr="00876949" w:rsidRDefault="00EB6471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 w:rsidRPr="00876949">
        <w:rPr>
          <w:rFonts w:cs="B Nazanin" w:hint="cs"/>
          <w:b/>
          <w:bCs/>
          <w:rtl/>
          <w:lang w:bidi="fa-IR"/>
        </w:rPr>
        <w:t xml:space="preserve">ارزیابی همتا </w:t>
      </w:r>
    </w:p>
    <w:p w14:paraId="1F61CE20" w14:textId="77777777" w:rsidR="00EB6471" w:rsidRDefault="00EB6471" w:rsidP="00EB6471">
      <w:pPr>
        <w:bidi/>
        <w:rPr>
          <w:rFonts w:cs="B Nazanin"/>
          <w:b/>
          <w:bCs/>
          <w:rtl/>
          <w:lang w:bidi="fa-IR"/>
        </w:rPr>
      </w:pPr>
      <w:r w:rsidRPr="00876949">
        <w:rPr>
          <w:rFonts w:cs="B Nazanin" w:hint="cs"/>
          <w:b/>
          <w:bCs/>
          <w:rtl/>
          <w:lang w:bidi="fa-IR"/>
        </w:rPr>
        <w:t>روش ثبت عملکرد (مانند لاگ بوک یا پورت فولیو</w:t>
      </w:r>
    </w:p>
    <w:p w14:paraId="062D6537" w14:textId="77777777" w:rsidR="00EB6471" w:rsidRDefault="00EB6471" w:rsidP="00EB6471">
      <w:pPr>
        <w:bidi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60"/>
        <w:gridCol w:w="1440"/>
        <w:gridCol w:w="2520"/>
      </w:tblGrid>
      <w:tr w:rsidR="00EB6471" w14:paraId="19E91F43" w14:textId="77777777" w:rsidTr="00E955EB">
        <w:trPr>
          <w:trHeight w:val="309"/>
          <w:jc w:val="center"/>
        </w:trPr>
        <w:tc>
          <w:tcPr>
            <w:tcW w:w="4860" w:type="dxa"/>
            <w:shd w:val="clear" w:color="auto" w:fill="BDD6EE" w:themeFill="accent1" w:themeFillTint="66"/>
          </w:tcPr>
          <w:p w14:paraId="16909C51" w14:textId="77777777" w:rsidR="00EB6471" w:rsidRPr="001F213B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213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آیتم مورد ارزیابی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BDD6EE" w:themeFill="accent1" w:themeFillTint="66"/>
          </w:tcPr>
          <w:p w14:paraId="44C97EC8" w14:textId="77777777" w:rsidR="00EB6471" w:rsidRPr="001F213B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213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میزان امتیاز</w:t>
            </w:r>
          </w:p>
        </w:tc>
        <w:tc>
          <w:tcPr>
            <w:tcW w:w="2520" w:type="dxa"/>
            <w:tcBorders>
              <w:bottom w:val="nil"/>
            </w:tcBorders>
            <w:shd w:val="clear" w:color="auto" w:fill="BDD6EE" w:themeFill="accent1" w:themeFillTint="66"/>
          </w:tcPr>
          <w:p w14:paraId="011190B5" w14:textId="77777777" w:rsidR="00EB6471" w:rsidRPr="001F213B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213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وزن اهمیت آیتم از 100</w:t>
            </w:r>
          </w:p>
        </w:tc>
      </w:tr>
      <w:tr w:rsidR="00EB6471" w14:paraId="4E408C70" w14:textId="77777777" w:rsidTr="00E955EB">
        <w:trPr>
          <w:trHeight w:val="242"/>
          <w:jc w:val="center"/>
        </w:trPr>
        <w:tc>
          <w:tcPr>
            <w:tcW w:w="4860" w:type="dxa"/>
            <w:vMerge w:val="restart"/>
            <w:tcBorders>
              <w:right w:val="single" w:sz="4" w:space="0" w:color="auto"/>
            </w:tcBorders>
          </w:tcPr>
          <w:p w14:paraId="1F6106F7" w14:textId="77777777" w:rsidR="00EB6471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53D0D">
              <w:rPr>
                <w:rFonts w:cs="B Nazanin" w:hint="cs"/>
                <w:sz w:val="24"/>
                <w:szCs w:val="24"/>
                <w:rtl/>
                <w:lang w:bidi="fa-IR"/>
              </w:rPr>
              <w:t>تکمیل تدریجی پورتفولیوی کودکان</w:t>
            </w:r>
          </w:p>
          <w:p w14:paraId="6854E47E" w14:textId="77777777" w:rsidR="00EB6471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نظم و نضباط و رعایت اصول حرفه ای گری</w:t>
            </w:r>
          </w:p>
          <w:p w14:paraId="1BCEA528" w14:textId="77777777" w:rsidR="00EB6471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عملکرد تخصصی در بخش کودکان</w:t>
            </w:r>
          </w:p>
          <w:p w14:paraId="61A2B690" w14:textId="77777777" w:rsidR="00EB6471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ارزیابی میان دوره </w:t>
            </w:r>
          </w:p>
          <w:p w14:paraId="3A4293A5" w14:textId="77777777" w:rsidR="00EB6471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تسلط به انجام مهارت های بالینی</w:t>
            </w:r>
          </w:p>
          <w:p w14:paraId="2726F8E9" w14:textId="77777777" w:rsidR="00EB6471" w:rsidRPr="00E955EB" w:rsidRDefault="00EB6471" w:rsidP="00E955E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آزمون پایان دوره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7BF90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CC4A4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EB6471" w14:paraId="2EFE94BC" w14:textId="77777777" w:rsidTr="00E955EB">
        <w:trPr>
          <w:trHeight w:val="280"/>
          <w:jc w:val="center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1D587BC2" w14:textId="77777777" w:rsidR="00EB6471" w:rsidRPr="00C70611" w:rsidRDefault="00EB6471" w:rsidP="0072605F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0777F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41EA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B6471" w14:paraId="1A7D1933" w14:textId="77777777" w:rsidTr="00E955EB">
        <w:trPr>
          <w:trHeight w:val="90"/>
          <w:jc w:val="center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779CCB42" w14:textId="77777777" w:rsidR="00EB6471" w:rsidRPr="00C70611" w:rsidRDefault="00EB6471" w:rsidP="0072605F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E9072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84DC9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EB6471" w14:paraId="66FEF407" w14:textId="77777777" w:rsidTr="00E955EB">
        <w:trPr>
          <w:trHeight w:val="206"/>
          <w:jc w:val="center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4C3C72B2" w14:textId="77777777" w:rsidR="00EB6471" w:rsidRPr="00C70611" w:rsidRDefault="00EB6471" w:rsidP="0072605F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90735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64F59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EB6471" w14:paraId="32AFC3A5" w14:textId="77777777" w:rsidTr="00E955EB">
        <w:trPr>
          <w:trHeight w:val="239"/>
          <w:jc w:val="center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5DE4A38E" w14:textId="77777777" w:rsidR="00EB6471" w:rsidRPr="00C70611" w:rsidRDefault="00EB6471" w:rsidP="0072605F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377D2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88915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EB6471" w14:paraId="7BF6BB9B" w14:textId="77777777" w:rsidTr="00E955EB">
        <w:trPr>
          <w:trHeight w:val="440"/>
          <w:jc w:val="center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1BF162B1" w14:textId="77777777" w:rsidR="00EB6471" w:rsidRPr="00C70611" w:rsidRDefault="00EB6471" w:rsidP="0072605F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A4C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FB7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EB6471" w14:paraId="545B1E02" w14:textId="77777777" w:rsidTr="00E955EB">
        <w:trPr>
          <w:trHeight w:val="309"/>
          <w:jc w:val="center"/>
        </w:trPr>
        <w:tc>
          <w:tcPr>
            <w:tcW w:w="4860" w:type="dxa"/>
          </w:tcPr>
          <w:p w14:paraId="43881821" w14:textId="77777777" w:rsidR="00EB6471" w:rsidRPr="009C31C9" w:rsidRDefault="00EB6471" w:rsidP="0072605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ارائه کنفرانس بالینی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27657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7A52C4F6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EB6471" w14:paraId="1D975C5A" w14:textId="77777777" w:rsidTr="00E955EB">
        <w:trPr>
          <w:trHeight w:val="300"/>
          <w:jc w:val="center"/>
        </w:trPr>
        <w:tc>
          <w:tcPr>
            <w:tcW w:w="4860" w:type="dxa"/>
          </w:tcPr>
          <w:p w14:paraId="469B0A51" w14:textId="77777777" w:rsidR="00EB6471" w:rsidRPr="009C31C9" w:rsidRDefault="00EB6471" w:rsidP="0072605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 عمومی دانشجو</w:t>
            </w:r>
          </w:p>
        </w:tc>
        <w:tc>
          <w:tcPr>
            <w:tcW w:w="1440" w:type="dxa"/>
          </w:tcPr>
          <w:p w14:paraId="44E7AC3A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520" w:type="dxa"/>
          </w:tcPr>
          <w:p w14:paraId="06C70F01" w14:textId="77777777" w:rsidR="00EB6471" w:rsidRPr="009C31C9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31C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</w:p>
        </w:tc>
      </w:tr>
    </w:tbl>
    <w:p w14:paraId="52BEAB02" w14:textId="77777777" w:rsidR="00EB6471" w:rsidRDefault="00EB6471" w:rsidP="00EB6471">
      <w:pPr>
        <w:bidi/>
      </w:pPr>
    </w:p>
    <w:p w14:paraId="77B33C0C" w14:textId="77777777" w:rsidR="00D71485" w:rsidRPr="007F00E1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   </w:t>
      </w:r>
    </w:p>
    <w:p w14:paraId="32138DC6" w14:textId="77777777" w:rsidR="00C92FA8" w:rsidRDefault="00D71485" w:rsidP="00EB6471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14:paraId="3332B0AF" w14:textId="77777777" w:rsidR="0072605F" w:rsidRPr="0072605F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Mitra"/>
        </w:rPr>
      </w:pPr>
      <w:r w:rsidRPr="0072605F">
        <w:rPr>
          <w:rFonts w:ascii="Calibri" w:hAnsi="Calibri" w:cs="B Mitra" w:hint="cs"/>
          <w:rtl/>
        </w:rPr>
        <w:t>حضور به موقع در کارآموزی و عدم غیبت</w:t>
      </w:r>
    </w:p>
    <w:p w14:paraId="3AB0F58D" w14:textId="77777777" w:rsidR="0072605F" w:rsidRPr="0072605F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Mitra"/>
        </w:rPr>
      </w:pPr>
      <w:r w:rsidRPr="0072605F">
        <w:rPr>
          <w:rFonts w:ascii="Calibri" w:hAnsi="Calibri" w:cs="B Mitra" w:hint="cs"/>
          <w:rtl/>
        </w:rPr>
        <w:t>انجام به موقع تکالیف محوله</w:t>
      </w:r>
    </w:p>
    <w:p w14:paraId="31C9031B" w14:textId="77777777" w:rsidR="0072605F" w:rsidRPr="0072605F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Mitra"/>
        </w:rPr>
      </w:pPr>
      <w:r w:rsidRPr="0072605F">
        <w:rPr>
          <w:rFonts w:ascii="Calibri" w:hAnsi="Calibri" w:cs="B Mitra" w:hint="cs"/>
          <w:rtl/>
        </w:rPr>
        <w:t xml:space="preserve">رعایت مقررات مربوط به بیمارستان و بخش </w:t>
      </w:r>
    </w:p>
    <w:p w14:paraId="0788F755" w14:textId="77777777" w:rsidR="0072605F" w:rsidRPr="0072605F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Mitra"/>
          <w:rtl/>
        </w:rPr>
      </w:pPr>
      <w:r w:rsidRPr="0072605F">
        <w:rPr>
          <w:rFonts w:ascii="Calibri" w:hAnsi="Calibri" w:cs="B Mitra" w:hint="cs"/>
          <w:rtl/>
        </w:rPr>
        <w:t xml:space="preserve">رعایت اصول حرفه ای گری </w:t>
      </w:r>
    </w:p>
    <w:p w14:paraId="2C852729" w14:textId="77777777"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0B3C1AFA" w14:textId="77777777"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1BE39C73" w14:textId="77777777"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14:paraId="05F5A107" w14:textId="77777777" w:rsidR="0072605F" w:rsidRPr="00C83216" w:rsidRDefault="0072605F" w:rsidP="00C83216">
      <w:pPr>
        <w:bidi/>
        <w:ind w:left="180"/>
        <w:rPr>
          <w:rFonts w:ascii="Calibri" w:hAnsi="Calibri" w:cs="B Mitra"/>
        </w:rPr>
      </w:pPr>
      <w:r w:rsidRPr="00C83216">
        <w:rPr>
          <w:rFonts w:ascii="Calibri" w:hAnsi="Calibri" w:cs="B Mitra" w:hint="cs"/>
          <w:rtl/>
        </w:rPr>
        <w:t>حضور و خروج طبق برنامه  تنظیم شده</w:t>
      </w:r>
    </w:p>
    <w:p w14:paraId="3B2F3454" w14:textId="77777777" w:rsidR="0072605F" w:rsidRPr="00C83216" w:rsidRDefault="0072605F" w:rsidP="00C83216">
      <w:pPr>
        <w:bidi/>
        <w:ind w:left="180"/>
        <w:rPr>
          <w:rFonts w:ascii="Calibri" w:hAnsi="Calibri" w:cs="B Mitra"/>
        </w:rPr>
      </w:pPr>
      <w:r w:rsidRPr="00C83216">
        <w:rPr>
          <w:rFonts w:ascii="Calibri" w:hAnsi="Calibri" w:cs="B Mitra" w:hint="cs"/>
          <w:rtl/>
        </w:rPr>
        <w:t>رعایت احترام و همکاری با سایر اعضای تیم درمان</w:t>
      </w:r>
    </w:p>
    <w:p w14:paraId="1CF7497E" w14:textId="77777777" w:rsidR="0072605F" w:rsidRPr="00C83216" w:rsidRDefault="0072605F" w:rsidP="00C83216">
      <w:pPr>
        <w:bidi/>
        <w:ind w:left="180"/>
        <w:rPr>
          <w:rFonts w:ascii="Calibri" w:hAnsi="Calibri" w:cs="B Mitra"/>
        </w:rPr>
      </w:pPr>
      <w:r w:rsidRPr="00C83216">
        <w:rPr>
          <w:rFonts w:ascii="Calibri" w:hAnsi="Calibri" w:cs="B Mitra" w:hint="cs"/>
          <w:rtl/>
        </w:rPr>
        <w:t>مشارکت در امور محوله</w:t>
      </w:r>
    </w:p>
    <w:p w14:paraId="55CB2B7B" w14:textId="77777777" w:rsidR="0072605F" w:rsidRPr="00C83216" w:rsidRDefault="0072605F" w:rsidP="00C83216">
      <w:pPr>
        <w:bidi/>
        <w:ind w:left="180"/>
        <w:rPr>
          <w:rFonts w:ascii="Calibri" w:hAnsi="Calibri" w:cs="B Mitra"/>
        </w:rPr>
      </w:pPr>
      <w:r w:rsidRPr="00C83216">
        <w:rPr>
          <w:rFonts w:ascii="Calibri" w:hAnsi="Calibri" w:cs="B Mitra" w:hint="cs"/>
          <w:rtl/>
        </w:rPr>
        <w:t xml:space="preserve">حضور به موقع در کارآموزی و رعایت مقررات پوشش حرفه ای و کارت شناسایی نصب شده </w:t>
      </w:r>
    </w:p>
    <w:p w14:paraId="6E4FFD2D" w14:textId="77777777" w:rsidR="0072605F" w:rsidRPr="00C83216" w:rsidRDefault="0072605F" w:rsidP="00C83216">
      <w:pPr>
        <w:bidi/>
        <w:ind w:left="180"/>
        <w:rPr>
          <w:rFonts w:ascii="Calibri" w:hAnsi="Calibri" w:cs="B Mitra"/>
        </w:rPr>
      </w:pPr>
      <w:r w:rsidRPr="00C83216">
        <w:rPr>
          <w:rFonts w:ascii="Calibri" w:hAnsi="Calibri" w:cs="B Mitra" w:hint="cs"/>
          <w:rtl/>
        </w:rPr>
        <w:t xml:space="preserve">عدم استفاده از زیور آلات </w:t>
      </w:r>
    </w:p>
    <w:p w14:paraId="0DB08BFB" w14:textId="77777777" w:rsidR="0072605F" w:rsidRPr="00C83216" w:rsidRDefault="0072605F" w:rsidP="00C83216">
      <w:pPr>
        <w:bidi/>
        <w:ind w:left="180"/>
        <w:rPr>
          <w:rFonts w:ascii="Calibri" w:hAnsi="Calibri" w:cs="B Mitra"/>
        </w:rPr>
      </w:pPr>
      <w:r w:rsidRPr="00C83216">
        <w:rPr>
          <w:rFonts w:ascii="Calibri" w:hAnsi="Calibri" w:cs="B Mitra" w:hint="cs"/>
          <w:rtl/>
        </w:rPr>
        <w:t>در صورت عدم رعایت موارد فوق در صورت عدم توجه به اخطار شفاهی گزارش به مراتب بالاتر صورت خواهد گرفت.</w:t>
      </w:r>
    </w:p>
    <w:p w14:paraId="48F6CD90" w14:textId="77777777" w:rsidR="0072605F" w:rsidRPr="00C83216" w:rsidRDefault="0072605F" w:rsidP="00C83216">
      <w:pPr>
        <w:bidi/>
        <w:ind w:left="180"/>
        <w:rPr>
          <w:rFonts w:ascii="Calibri" w:hAnsi="Calibri" w:cs="B Mitra"/>
        </w:rPr>
      </w:pPr>
      <w:r w:rsidRPr="00C83216">
        <w:rPr>
          <w:rFonts w:ascii="Calibri" w:hAnsi="Calibri" w:cs="B Mitra" w:hint="cs"/>
          <w:rtl/>
        </w:rPr>
        <w:t xml:space="preserve">هرگونه بی انضباطی و عدم رعایت مقررات </w:t>
      </w:r>
      <w:r w:rsidR="00C57AF9" w:rsidRPr="00C83216">
        <w:rPr>
          <w:rFonts w:ascii="Calibri" w:hAnsi="Calibri" w:cs="B Mitra" w:hint="cs"/>
          <w:rtl/>
        </w:rPr>
        <w:t>توسط دانشجو به کمیته انضباطی گزارش خواهد شد.</w:t>
      </w:r>
    </w:p>
    <w:p w14:paraId="3F38DBB0" w14:textId="77777777" w:rsidR="00C92FA8" w:rsidRPr="00C57AF9" w:rsidRDefault="00C92FA8" w:rsidP="00C83216">
      <w:pPr>
        <w:bidi/>
        <w:rPr>
          <w:rFonts w:ascii="Calibri" w:hAnsi="Calibri" w:cs="B Mitra"/>
          <w:rtl/>
        </w:rPr>
      </w:pPr>
    </w:p>
    <w:p w14:paraId="0350C8A1" w14:textId="77777777" w:rsidR="00C92FA8" w:rsidRPr="00C57AF9" w:rsidRDefault="00C92FA8" w:rsidP="00C92FA8">
      <w:pPr>
        <w:bidi/>
        <w:rPr>
          <w:rFonts w:ascii="Calibri" w:hAnsi="Calibri" w:cs="B Mitra"/>
          <w:rtl/>
        </w:rPr>
      </w:pPr>
    </w:p>
    <w:p w14:paraId="4D2D8C39" w14:textId="77777777"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14:paraId="67694857" w14:textId="77777777"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14:paraId="4D091615" w14:textId="77777777"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14:paraId="70A113B8" w14:textId="77777777" w:rsidR="00C83216" w:rsidRPr="00E25C63" w:rsidRDefault="00C83216" w:rsidP="00C83216">
      <w:pPr>
        <w:bidi/>
        <w:spacing w:after="0"/>
        <w:ind w:left="180"/>
        <w:rPr>
          <w:rFonts w:ascii="Calibri" w:hAnsi="Calibri" w:cs="B Mitra"/>
          <w:sz w:val="24"/>
          <w:szCs w:val="24"/>
          <w:rtl/>
        </w:rPr>
      </w:pPr>
      <w:r w:rsidRPr="00E25C63">
        <w:rPr>
          <w:rFonts w:ascii="Calibri" w:hAnsi="Calibri" w:cs="B Mitra" w:hint="cs"/>
          <w:sz w:val="24"/>
          <w:szCs w:val="24"/>
          <w:rtl/>
        </w:rPr>
        <w:t>رعایت نظم و انضباط</w:t>
      </w:r>
    </w:p>
    <w:p w14:paraId="6E7E6FDA" w14:textId="77777777" w:rsidR="00C83216" w:rsidRPr="00E25C63" w:rsidRDefault="00C83216" w:rsidP="00C83216">
      <w:pPr>
        <w:bidi/>
        <w:spacing w:after="0"/>
        <w:ind w:left="180"/>
        <w:rPr>
          <w:rFonts w:ascii="Calibri" w:hAnsi="Calibri" w:cs="B Mitra"/>
          <w:sz w:val="24"/>
          <w:szCs w:val="24"/>
          <w:rtl/>
        </w:rPr>
      </w:pPr>
      <w:r w:rsidRPr="00E25C63">
        <w:rPr>
          <w:rFonts w:ascii="Calibri" w:hAnsi="Calibri" w:cs="B Mitra" w:hint="cs"/>
          <w:sz w:val="24"/>
          <w:szCs w:val="24"/>
          <w:rtl/>
        </w:rPr>
        <w:t>فعال در یادگیری و مطالعه قبل از شروع هر جلسه کارآموزی</w:t>
      </w:r>
    </w:p>
    <w:p w14:paraId="039601B3" w14:textId="77777777" w:rsidR="00C83216" w:rsidRPr="00E25C63" w:rsidRDefault="00C83216" w:rsidP="00C83216">
      <w:pPr>
        <w:bidi/>
        <w:spacing w:after="0"/>
        <w:ind w:left="180"/>
        <w:rPr>
          <w:rFonts w:ascii="Calibri" w:hAnsi="Calibri" w:cs="B Mitra"/>
          <w:sz w:val="24"/>
          <w:szCs w:val="24"/>
          <w:rtl/>
        </w:rPr>
      </w:pPr>
      <w:r w:rsidRPr="00E25C63">
        <w:rPr>
          <w:rFonts w:ascii="Calibri" w:hAnsi="Calibri" w:cs="B Mitra" w:hint="cs"/>
          <w:sz w:val="24"/>
          <w:szCs w:val="24"/>
          <w:rtl/>
        </w:rPr>
        <w:t xml:space="preserve">مطالعه مقالات به روز </w:t>
      </w:r>
    </w:p>
    <w:p w14:paraId="2CCBDB1D" w14:textId="77777777" w:rsidR="00C83216" w:rsidRPr="00E25C63" w:rsidRDefault="00C83216" w:rsidP="00C83216">
      <w:pPr>
        <w:bidi/>
        <w:spacing w:after="0"/>
        <w:ind w:left="180"/>
        <w:rPr>
          <w:rFonts w:ascii="Calibri" w:hAnsi="Calibri" w:cs="B Mitra"/>
          <w:sz w:val="24"/>
          <w:szCs w:val="24"/>
        </w:rPr>
      </w:pPr>
      <w:r w:rsidRPr="00E25C63">
        <w:rPr>
          <w:rFonts w:ascii="Calibri" w:hAnsi="Calibri" w:cs="B Mitra" w:hint="cs"/>
          <w:sz w:val="24"/>
          <w:szCs w:val="24"/>
          <w:rtl/>
        </w:rPr>
        <w:t xml:space="preserve">کوشا در یادگیری و انجام وظایف محوله </w:t>
      </w:r>
    </w:p>
    <w:p w14:paraId="23A1AC06" w14:textId="77777777" w:rsidR="00C83216" w:rsidRPr="00E25C63" w:rsidRDefault="00C83216" w:rsidP="00C83216">
      <w:pPr>
        <w:pStyle w:val="ListParagraph"/>
        <w:spacing w:after="0"/>
        <w:rPr>
          <w:rFonts w:ascii="Calibri" w:hAnsi="Calibri" w:cs="B Mitra"/>
          <w:sz w:val="24"/>
          <w:szCs w:val="24"/>
          <w:rtl/>
        </w:rPr>
      </w:pPr>
    </w:p>
    <w:p w14:paraId="0C511668" w14:textId="77777777" w:rsidR="00D33B20" w:rsidRPr="00D33B20" w:rsidRDefault="00D33B20" w:rsidP="00D33B20">
      <w:pPr>
        <w:pStyle w:val="ListParagraph"/>
        <w:rPr>
          <w:rFonts w:ascii="Calibri" w:hAnsi="Calibri" w:cs="B Mitra"/>
          <w:b/>
          <w:bCs/>
          <w:rtl/>
        </w:rPr>
      </w:pPr>
    </w:p>
    <w:p w14:paraId="1DD55E6A" w14:textId="77777777"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14:paraId="1D93B8B0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472109E9" w14:textId="77777777" w:rsidR="000226EF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کنفرانس‌ها</w:t>
      </w:r>
      <w:r w:rsidRPr="000226EF">
        <w:rPr>
          <w:rFonts w:ascii="Calibri" w:hAnsi="Calibri" w:cs="B Mitra"/>
          <w:b/>
          <w:bCs/>
        </w:rPr>
        <w:t>:</w:t>
      </w:r>
      <w:r w:rsidR="00EB6471">
        <w:rPr>
          <w:rFonts w:ascii="Calibri" w:hAnsi="Calibri" w:cs="B Mitra" w:hint="cs"/>
          <w:b/>
          <w:bCs/>
          <w:rtl/>
        </w:rPr>
        <w:t xml:space="preserve"> </w:t>
      </w:r>
      <w:r w:rsidR="00EB6471" w:rsidRPr="0072605F">
        <w:rPr>
          <w:rFonts w:ascii="Calibri" w:hAnsi="Calibri" w:cs="B Mitra" w:hint="cs"/>
          <w:rtl/>
        </w:rPr>
        <w:t>حضور فعال و ارائه کنفرانس درون بخشی بر اساس منابع علمی معتبر</w:t>
      </w:r>
    </w:p>
    <w:p w14:paraId="5985FE8B" w14:textId="77777777"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ژورنال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کلاب</w:t>
      </w:r>
      <w:r w:rsidRPr="000226EF">
        <w:rPr>
          <w:rFonts w:ascii="Calibri" w:hAnsi="Calibri" w:cs="B Mitra"/>
          <w:b/>
          <w:bCs/>
        </w:rPr>
        <w:t>:</w:t>
      </w:r>
      <w:r w:rsidR="00EB6471">
        <w:rPr>
          <w:rFonts w:ascii="Calibri" w:hAnsi="Calibri" w:cs="B Mitra" w:hint="cs"/>
          <w:b/>
          <w:bCs/>
          <w:rtl/>
        </w:rPr>
        <w:t xml:space="preserve"> </w:t>
      </w:r>
      <w:r w:rsidR="00EB6471" w:rsidRPr="0072605F">
        <w:rPr>
          <w:rFonts w:ascii="Calibri" w:hAnsi="Calibri" w:cs="B Mitra" w:hint="cs"/>
          <w:rtl/>
        </w:rPr>
        <w:t>شرکت  در حداقل یک مورد ژورنال کلاب با موضوع مربوط به کودکان</w:t>
      </w:r>
      <w:r w:rsidR="00EB6471">
        <w:rPr>
          <w:rFonts w:ascii="Calibri" w:hAnsi="Calibri" w:cs="B Mitra" w:hint="cs"/>
          <w:b/>
          <w:bCs/>
          <w:rtl/>
        </w:rPr>
        <w:t xml:space="preserve"> </w:t>
      </w:r>
    </w:p>
    <w:p w14:paraId="0482FE9B" w14:textId="77777777"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14:paraId="306E2733" w14:textId="77777777"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14:paraId="0CE28D6C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6A581D0E" w14:textId="77777777"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مرکز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مهارت‌های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بالینی</w:t>
      </w:r>
      <w:r w:rsidRPr="000226EF">
        <w:rPr>
          <w:rFonts w:ascii="Calibri" w:hAnsi="Calibri" w:cs="B Mitra"/>
          <w:b/>
          <w:bCs/>
          <w:rtl/>
        </w:rPr>
        <w:t>*:</w:t>
      </w:r>
      <w:r w:rsidR="00EB6471">
        <w:rPr>
          <w:rFonts w:ascii="Calibri" w:hAnsi="Calibri" w:cs="B Mitra" w:hint="cs"/>
          <w:b/>
          <w:bCs/>
          <w:rtl/>
        </w:rPr>
        <w:t xml:space="preserve"> رعایت قوانین و مقررات مرکز مهارت ها </w:t>
      </w:r>
    </w:p>
    <w:p w14:paraId="515FA476" w14:textId="77777777" w:rsidR="0072605F" w:rsidRPr="0072605F" w:rsidRDefault="0072605F" w:rsidP="00C83216">
      <w:pPr>
        <w:bidi/>
        <w:spacing w:after="0" w:line="240" w:lineRule="auto"/>
        <w:ind w:hanging="360"/>
        <w:jc w:val="both"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 xml:space="preserve">.        </w:t>
      </w:r>
      <w:r w:rsidR="00C83216">
        <w:rPr>
          <w:rFonts w:ascii="Calibri" w:hAnsi="Calibri" w:cs="B Mitra" w:hint="cs"/>
          <w:rtl/>
        </w:rPr>
        <w:t xml:space="preserve">رعایت پوشش حرفه ای </w:t>
      </w:r>
      <w:r w:rsidRPr="0072605F">
        <w:rPr>
          <w:rFonts w:ascii="Calibri" w:hAnsi="Calibri" w:cs="B Mitra"/>
          <w:rtl/>
        </w:rPr>
        <w:t xml:space="preserve"> </w:t>
      </w:r>
    </w:p>
    <w:p w14:paraId="5D351ECE" w14:textId="77777777" w:rsidR="0072605F" w:rsidRPr="0072605F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Mitra"/>
          <w:rtl/>
        </w:rPr>
      </w:pPr>
      <w:r w:rsidRPr="0072605F">
        <w:rPr>
          <w:rFonts w:ascii="Calibri" w:hAnsi="Calibri" w:cs="B Mitra"/>
          <w:rtl/>
        </w:rPr>
        <w:t xml:space="preserve">·        تحویل وسایل توسط مسئول </w:t>
      </w:r>
      <w:r>
        <w:rPr>
          <w:rFonts w:ascii="Calibri" w:hAnsi="Calibri" w:cs="B Mitra" w:hint="cs"/>
          <w:rtl/>
        </w:rPr>
        <w:t>پراتیک</w:t>
      </w:r>
      <w:r w:rsidRPr="0072605F">
        <w:rPr>
          <w:rFonts w:ascii="Calibri" w:hAnsi="Calibri" w:cs="B Mitra"/>
          <w:rtl/>
        </w:rPr>
        <w:t xml:space="preserve"> به دونفر از دانشجویان به صورت نوبتی صورت می‌پذیرد.</w:t>
      </w:r>
    </w:p>
    <w:p w14:paraId="59EB99CE" w14:textId="77777777" w:rsidR="0072605F" w:rsidRPr="0072605F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Mitra"/>
          <w:rtl/>
        </w:rPr>
      </w:pPr>
      <w:r w:rsidRPr="0072605F">
        <w:rPr>
          <w:rFonts w:ascii="Calibri" w:hAnsi="Calibri" w:cs="B Mitra"/>
          <w:rtl/>
        </w:rPr>
        <w:t xml:space="preserve">·        گوشی همراه خود را در زمان حضور در </w:t>
      </w:r>
      <w:r w:rsidRPr="0072605F">
        <w:rPr>
          <w:rFonts w:ascii="Calibri" w:hAnsi="Calibri" w:cs="B Mitra" w:hint="cs"/>
          <w:rtl/>
        </w:rPr>
        <w:t>مرکز</w:t>
      </w:r>
      <w:r w:rsidRPr="0072605F">
        <w:rPr>
          <w:rFonts w:ascii="Calibri" w:hAnsi="Calibri" w:cs="B Mitra"/>
          <w:rtl/>
        </w:rPr>
        <w:t xml:space="preserve"> </w:t>
      </w:r>
      <w:r w:rsidRPr="0072605F">
        <w:rPr>
          <w:rFonts w:ascii="Calibri" w:hAnsi="Calibri" w:cs="B Mitra" w:hint="cs"/>
          <w:rtl/>
        </w:rPr>
        <w:t>مهارت‌های</w:t>
      </w:r>
      <w:r w:rsidRPr="0072605F">
        <w:rPr>
          <w:rFonts w:ascii="Calibri" w:hAnsi="Calibri" w:cs="B Mitra"/>
          <w:rtl/>
        </w:rPr>
        <w:t xml:space="preserve"> </w:t>
      </w:r>
      <w:r w:rsidRPr="0072605F">
        <w:rPr>
          <w:rFonts w:ascii="Calibri" w:hAnsi="Calibri" w:cs="B Mitra" w:hint="cs"/>
          <w:rtl/>
        </w:rPr>
        <w:t>بالینی</w:t>
      </w:r>
      <w:r w:rsidRPr="0072605F">
        <w:rPr>
          <w:rFonts w:ascii="Calibri" w:hAnsi="Calibri" w:cs="B Mitra"/>
          <w:rtl/>
        </w:rPr>
        <w:t xml:space="preserve"> خاموش یا بی‌صدا نمایید.</w:t>
      </w:r>
    </w:p>
    <w:p w14:paraId="3E784CED" w14:textId="77777777" w:rsidR="0072605F" w:rsidRPr="0072605F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Mitra"/>
          <w:rtl/>
        </w:rPr>
      </w:pPr>
      <w:r w:rsidRPr="0072605F">
        <w:rPr>
          <w:rFonts w:ascii="Calibri" w:hAnsi="Calibri" w:cs="B Mitra"/>
          <w:rtl/>
        </w:rPr>
        <w:t xml:space="preserve">·        سروقت و قبل از استاد در </w:t>
      </w:r>
      <w:r w:rsidRPr="0072605F">
        <w:rPr>
          <w:rFonts w:ascii="Calibri" w:hAnsi="Calibri" w:cs="B Mitra" w:hint="cs"/>
          <w:rtl/>
        </w:rPr>
        <w:t>مرکز</w:t>
      </w:r>
      <w:r w:rsidRPr="0072605F">
        <w:rPr>
          <w:rFonts w:ascii="Calibri" w:hAnsi="Calibri" w:cs="B Mitra"/>
          <w:rtl/>
        </w:rPr>
        <w:t xml:space="preserve"> </w:t>
      </w:r>
      <w:r w:rsidRPr="0072605F">
        <w:rPr>
          <w:rFonts w:ascii="Calibri" w:hAnsi="Calibri" w:cs="B Mitra" w:hint="cs"/>
          <w:rtl/>
        </w:rPr>
        <w:t>مهارت‌های</w:t>
      </w:r>
      <w:r w:rsidRPr="0072605F">
        <w:rPr>
          <w:rFonts w:ascii="Calibri" w:hAnsi="Calibri" w:cs="B Mitra"/>
          <w:rtl/>
        </w:rPr>
        <w:t xml:space="preserve"> </w:t>
      </w:r>
      <w:r w:rsidRPr="0072605F">
        <w:rPr>
          <w:rFonts w:ascii="Calibri" w:hAnsi="Calibri" w:cs="B Mitra" w:hint="cs"/>
          <w:rtl/>
        </w:rPr>
        <w:t>بالینی</w:t>
      </w:r>
      <w:r w:rsidRPr="0072605F">
        <w:rPr>
          <w:rFonts w:ascii="Calibri" w:hAnsi="Calibri" w:cs="B Mitra"/>
          <w:rtl/>
        </w:rPr>
        <w:t xml:space="preserve"> حضور داشته باشید.</w:t>
      </w:r>
    </w:p>
    <w:p w14:paraId="282BF8D1" w14:textId="77777777" w:rsidR="0072605F" w:rsidRPr="0072605F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Mitra"/>
          <w:rtl/>
        </w:rPr>
      </w:pPr>
      <w:r w:rsidRPr="0072605F">
        <w:rPr>
          <w:rFonts w:ascii="Calibri" w:hAnsi="Calibri" w:cs="B Mitra"/>
          <w:rtl/>
        </w:rPr>
        <w:t>·        بعد از اتمام</w:t>
      </w:r>
      <w:r>
        <w:rPr>
          <w:rFonts w:ascii="Calibri" w:hAnsi="Calibri" w:cs="B Mitra" w:hint="cs"/>
          <w:rtl/>
        </w:rPr>
        <w:t xml:space="preserve"> کار</w:t>
      </w:r>
      <w:r w:rsidRPr="0072605F">
        <w:rPr>
          <w:rFonts w:ascii="Calibri" w:hAnsi="Calibri" w:cs="B Mitra"/>
          <w:rtl/>
        </w:rPr>
        <w:t> دو نفر از دانشجویان به صورت نوبتی وسایل را به جای خود برگردانده و مرتب می‌نمایند.</w:t>
      </w:r>
    </w:p>
    <w:p w14:paraId="39F51FCD" w14:textId="77777777" w:rsidR="0072605F" w:rsidRPr="0072605F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Mitra"/>
          <w:rtl/>
        </w:rPr>
      </w:pPr>
      <w:r w:rsidRPr="0072605F">
        <w:rPr>
          <w:rFonts w:ascii="Calibri" w:hAnsi="Calibri" w:cs="B Mitra"/>
          <w:rtl/>
        </w:rPr>
        <w:t>·        دانشجویان مسئول، باید از خاموش بودن وسایل برقی مطمئن شوند.</w:t>
      </w:r>
    </w:p>
    <w:p w14:paraId="0BD1C5F4" w14:textId="77777777" w:rsidR="0072605F" w:rsidRPr="0072605F" w:rsidRDefault="0072605F" w:rsidP="0072605F">
      <w:pPr>
        <w:bidi/>
        <w:spacing w:after="0" w:line="240" w:lineRule="auto"/>
        <w:jc w:val="both"/>
        <w:rPr>
          <w:rFonts w:ascii="Calibri" w:hAnsi="Calibri" w:cs="B Mitra"/>
          <w:rtl/>
        </w:rPr>
      </w:pPr>
      <w:r>
        <w:rPr>
          <w:rFonts w:ascii="Calibri" w:hAnsi="Calibri" w:cs="B Mitra" w:hint="cs"/>
          <w:rtl/>
        </w:rPr>
        <w:t xml:space="preserve"> دانشجویان در حفظ و نگهداری وسایل دقت نمایند </w:t>
      </w:r>
      <w:r w:rsidRPr="0072605F">
        <w:rPr>
          <w:rFonts w:ascii="Calibri" w:hAnsi="Calibri" w:cs="B Mitra"/>
          <w:rtl/>
        </w:rPr>
        <w:t> </w:t>
      </w:r>
    </w:p>
    <w:p w14:paraId="09A3EA40" w14:textId="77777777" w:rsidR="00D33B20" w:rsidRPr="0072605F" w:rsidRDefault="00D33B20" w:rsidP="00D33B20">
      <w:pPr>
        <w:bidi/>
        <w:rPr>
          <w:rFonts w:ascii="Calibri" w:hAnsi="Calibri" w:cs="B Mitra"/>
          <w:rtl/>
        </w:rPr>
      </w:pPr>
    </w:p>
    <w:p w14:paraId="705E4D19" w14:textId="77777777"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14:paraId="6CC0AC98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36AA2E71" w14:textId="77777777" w:rsidR="0072605F" w:rsidRPr="0072605F" w:rsidRDefault="00390DC3" w:rsidP="0072605F">
      <w:pPr>
        <w:bidi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آرزومانیانس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سونیا،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شوقی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مهناز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سنجری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مهناز،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پرستاری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کودکان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ونگ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جلددوم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کودک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بیمار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>.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تهران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: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نشر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جامعه</w:t>
      </w:r>
      <w:r w:rsidR="0072605F"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2605F" w:rsidRPr="0072605F">
        <w:rPr>
          <w:rFonts w:cs="B Nazanin" w:hint="cs"/>
          <w:b/>
          <w:bCs/>
          <w:sz w:val="24"/>
          <w:szCs w:val="24"/>
          <w:rtl/>
          <w:lang w:bidi="fa-IR"/>
        </w:rPr>
        <w:t>نگر،</w:t>
      </w:r>
    </w:p>
    <w:p w14:paraId="39C47C31" w14:textId="77777777" w:rsidR="0072605F" w:rsidRPr="0072605F" w:rsidRDefault="0072605F" w:rsidP="0072605F">
      <w:pPr>
        <w:bidi/>
        <w:jc w:val="center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</w:p>
    <w:p w14:paraId="41DD4728" w14:textId="77777777" w:rsidR="0072605F" w:rsidRPr="0072605F" w:rsidRDefault="0072605F" w:rsidP="0072605F">
      <w:pPr>
        <w:bidi/>
        <w:jc w:val="right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72605F">
        <w:rPr>
          <w:rFonts w:asciiTheme="majorBidi" w:hAnsiTheme="majorBidi" w:cstheme="majorBidi"/>
          <w:b/>
          <w:bCs/>
          <w:sz w:val="20"/>
          <w:szCs w:val="20"/>
          <w:lang w:bidi="fa-IR"/>
        </w:rPr>
        <w:t> Wong DL &amp; Hochenberry MJ .Nursing Care of Infants and Children, ST Louis: Mosby Co</w:t>
      </w:r>
      <w:r w:rsidRPr="0072605F"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  <w:t>.</w:t>
      </w:r>
    </w:p>
    <w:p w14:paraId="60FF9DD3" w14:textId="77777777" w:rsidR="0072605F" w:rsidRPr="0072605F" w:rsidRDefault="0072605F" w:rsidP="0072605F">
      <w:pPr>
        <w:bidi/>
        <w:jc w:val="right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72605F"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  <w:t>(</w:t>
      </w:r>
      <w:r w:rsidRPr="0072605F">
        <w:rPr>
          <w:rFonts w:asciiTheme="majorBidi" w:hAnsiTheme="majorBidi" w:cstheme="majorBidi"/>
          <w:b/>
          <w:bCs/>
          <w:sz w:val="20"/>
          <w:szCs w:val="20"/>
          <w:lang w:bidi="fa-IR"/>
        </w:rPr>
        <w:t>Last edition</w:t>
      </w:r>
      <w:r w:rsidRPr="0072605F"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  <w:t>).</w:t>
      </w:r>
    </w:p>
    <w:p w14:paraId="49568EC1" w14:textId="77777777" w:rsidR="0072605F" w:rsidRPr="0072605F" w:rsidRDefault="0072605F" w:rsidP="0072605F">
      <w:pPr>
        <w:bidi/>
        <w:jc w:val="right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72605F">
        <w:rPr>
          <w:rFonts w:asciiTheme="majorBidi" w:hAnsiTheme="majorBidi" w:cstheme="majorBidi"/>
          <w:b/>
          <w:bCs/>
          <w:sz w:val="20"/>
          <w:szCs w:val="20"/>
          <w:lang w:bidi="fa-IR"/>
        </w:rPr>
        <w:t> James SR, Ashwill JW, Droske SG . Nursing care of children, USA: Elsevier Saunders</w:t>
      </w:r>
    </w:p>
    <w:p w14:paraId="18AF598F" w14:textId="77777777" w:rsidR="0072605F" w:rsidRPr="0072605F" w:rsidRDefault="0072605F" w:rsidP="0072605F">
      <w:pPr>
        <w:bidi/>
        <w:jc w:val="right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72605F"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  <w:t>(</w:t>
      </w:r>
      <w:r w:rsidRPr="0072605F">
        <w:rPr>
          <w:rFonts w:asciiTheme="majorBidi" w:hAnsiTheme="majorBidi" w:cstheme="majorBidi"/>
          <w:b/>
          <w:bCs/>
          <w:sz w:val="20"/>
          <w:szCs w:val="20"/>
          <w:lang w:bidi="fa-IR"/>
        </w:rPr>
        <w:t>Last edition</w:t>
      </w:r>
      <w:r w:rsidRPr="0072605F"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  <w:t>).</w:t>
      </w:r>
    </w:p>
    <w:p w14:paraId="1A0B7574" w14:textId="77777777" w:rsidR="0072605F" w:rsidRPr="0072605F" w:rsidRDefault="0072605F" w:rsidP="0072605F">
      <w:pPr>
        <w:bidi/>
        <w:jc w:val="right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72605F">
        <w:rPr>
          <w:rFonts w:asciiTheme="majorBidi" w:hAnsiTheme="majorBidi" w:cstheme="majorBidi"/>
          <w:b/>
          <w:bCs/>
          <w:sz w:val="20"/>
          <w:szCs w:val="20"/>
          <w:lang w:bidi="fa-IR"/>
        </w:rPr>
        <w:t> Schulte EB, Price DL, Gwin JF. Thompsons pediatric Nursing. Philadelphia: WB</w:t>
      </w:r>
    </w:p>
    <w:p w14:paraId="44A5A6F3" w14:textId="77777777" w:rsidR="0072605F" w:rsidRPr="0072605F" w:rsidRDefault="0072605F" w:rsidP="0072605F">
      <w:pPr>
        <w:bidi/>
        <w:jc w:val="right"/>
        <w:rPr>
          <w:rFonts w:cs="B Nazanin"/>
          <w:b/>
          <w:bCs/>
          <w:sz w:val="24"/>
          <w:szCs w:val="24"/>
          <w:lang w:bidi="fa-IR"/>
        </w:rPr>
      </w:pPr>
      <w:r w:rsidRPr="0072605F">
        <w:rPr>
          <w:rFonts w:asciiTheme="majorBidi" w:hAnsiTheme="majorBidi" w:cstheme="majorBidi"/>
          <w:b/>
          <w:bCs/>
          <w:sz w:val="20"/>
          <w:szCs w:val="20"/>
          <w:lang w:bidi="fa-IR"/>
        </w:rPr>
        <w:t>Saunders. (Last edition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>).</w:t>
      </w:r>
    </w:p>
    <w:p w14:paraId="2202A0E1" w14:textId="77777777" w:rsidR="0072605F" w:rsidRPr="0072605F" w:rsidRDefault="0072605F" w:rsidP="0072605F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ولایتی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علی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اکبر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سامی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پوران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.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پرستاری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کودکان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ونگ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جلددوم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کودک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بیمار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تهران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: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نشر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جامعه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نگر،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آخرین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ویرایش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59E2A118" w14:textId="77777777" w:rsidR="0072605F" w:rsidRPr="0072605F" w:rsidRDefault="0072605F" w:rsidP="0072605F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*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>)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منابع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جهت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مطالعه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بیشتر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14:paraId="664AE8E3" w14:textId="77777777" w:rsidR="0072605F" w:rsidRPr="0072605F" w:rsidRDefault="0072605F" w:rsidP="0072605F">
      <w:pPr>
        <w:bidi/>
        <w:rPr>
          <w:rFonts w:cs="B Nazanin"/>
          <w:b/>
          <w:bCs/>
          <w:sz w:val="24"/>
          <w:szCs w:val="24"/>
          <w:lang w:bidi="fa-IR"/>
        </w:rPr>
      </w:pP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نم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نباتی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همکاران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.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درسنامه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کودک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بیمار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مبتنی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حل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مساله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فرایند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پرستاری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.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نشر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حیدری،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آخرین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ویرایش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62D53E21" w14:textId="77777777" w:rsidR="0072605F" w:rsidRPr="0072605F" w:rsidRDefault="0072605F" w:rsidP="0072605F">
      <w:pPr>
        <w:bidi/>
        <w:rPr>
          <w:rFonts w:cs="B Nazanin"/>
          <w:b/>
          <w:bCs/>
          <w:sz w:val="24"/>
          <w:szCs w:val="24"/>
          <w:lang w:bidi="fa-IR"/>
        </w:rPr>
      </w:pP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ترجمه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درسنامه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پرستاری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کودکان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ونگ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.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اعظم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شیرین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آبادی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فراهانی،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زهرا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عابدینی،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مریم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ورزش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نژاد</w:t>
      </w:r>
      <w:r w:rsidRPr="0072605F">
        <w:rPr>
          <w:rFonts w:cs="B Nazanin"/>
          <w:b/>
          <w:bCs/>
          <w:sz w:val="24"/>
          <w:szCs w:val="24"/>
          <w:rtl/>
          <w:lang w:bidi="fa-IR"/>
        </w:rPr>
        <w:t xml:space="preserve">. </w:t>
      </w: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اندیشه</w:t>
      </w:r>
    </w:p>
    <w:p w14:paraId="29BD66E2" w14:textId="77777777" w:rsidR="00390DC3" w:rsidRPr="00390DC3" w:rsidRDefault="0072605F" w:rsidP="0072605F">
      <w:pPr>
        <w:bidi/>
        <w:rPr>
          <w:rFonts w:cs="B Nazanin"/>
          <w:b/>
          <w:bCs/>
          <w:sz w:val="24"/>
          <w:szCs w:val="24"/>
          <w:lang w:bidi="fa-IR"/>
        </w:rPr>
      </w:pPr>
      <w:r w:rsidRPr="0072605F">
        <w:rPr>
          <w:rFonts w:cs="B Nazanin" w:hint="cs"/>
          <w:b/>
          <w:bCs/>
          <w:sz w:val="24"/>
          <w:szCs w:val="24"/>
          <w:rtl/>
          <w:lang w:bidi="fa-IR"/>
        </w:rPr>
        <w:t>رفیع</w:t>
      </w:r>
      <w:r w:rsidR="00390DC3"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 </w:t>
      </w:r>
    </w:p>
    <w:sectPr w:rsidR="00390DC3" w:rsidRPr="00390DC3" w:rsidSect="00737FF2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9D230" w14:textId="77777777" w:rsidR="000F2795" w:rsidRDefault="000F2795" w:rsidP="00F15CD5">
      <w:pPr>
        <w:spacing w:after="0" w:line="240" w:lineRule="auto"/>
      </w:pPr>
      <w:r>
        <w:separator/>
      </w:r>
    </w:p>
  </w:endnote>
  <w:endnote w:type="continuationSeparator" w:id="0">
    <w:p w14:paraId="20C124E1" w14:textId="77777777" w:rsidR="000F2795" w:rsidRDefault="000F2795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52A261" w14:textId="77777777" w:rsidR="0072605F" w:rsidRDefault="00B71623">
        <w:pPr>
          <w:pStyle w:val="Footer"/>
          <w:jc w:val="center"/>
        </w:pPr>
        <w:r>
          <w:fldChar w:fldCharType="begin"/>
        </w:r>
        <w:r w:rsidR="009A38F2">
          <w:instrText xml:space="preserve"> PAGE   \* MERGEFORMAT </w:instrText>
        </w:r>
        <w:r>
          <w:fldChar w:fldCharType="separate"/>
        </w:r>
        <w:r w:rsidR="00557C2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D2C2E17" w14:textId="77777777" w:rsidR="0072605F" w:rsidRDefault="007260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FE7A8" w14:textId="77777777" w:rsidR="000F2795" w:rsidRDefault="000F2795" w:rsidP="00F15CD5">
      <w:pPr>
        <w:spacing w:after="0" w:line="240" w:lineRule="auto"/>
      </w:pPr>
      <w:r>
        <w:separator/>
      </w:r>
    </w:p>
  </w:footnote>
  <w:footnote w:type="continuationSeparator" w:id="0">
    <w:p w14:paraId="3F7E5AC1" w14:textId="77777777" w:rsidR="000F2795" w:rsidRDefault="000F2795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0140D"/>
    <w:multiLevelType w:val="hybridMultilevel"/>
    <w:tmpl w:val="123E236E"/>
    <w:lvl w:ilvl="0" w:tplc="1CF2CE62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226EF"/>
    <w:rsid w:val="00095374"/>
    <w:rsid w:val="000F2795"/>
    <w:rsid w:val="00123CE1"/>
    <w:rsid w:val="00152FF0"/>
    <w:rsid w:val="00261B7A"/>
    <w:rsid w:val="0026388D"/>
    <w:rsid w:val="003063E8"/>
    <w:rsid w:val="0035327F"/>
    <w:rsid w:val="00390DC3"/>
    <w:rsid w:val="00391BB5"/>
    <w:rsid w:val="003B0108"/>
    <w:rsid w:val="003B5171"/>
    <w:rsid w:val="004D7438"/>
    <w:rsid w:val="004E49B9"/>
    <w:rsid w:val="004F263E"/>
    <w:rsid w:val="00502AA7"/>
    <w:rsid w:val="00555ED0"/>
    <w:rsid w:val="00557C24"/>
    <w:rsid w:val="00654CA2"/>
    <w:rsid w:val="00662961"/>
    <w:rsid w:val="00724083"/>
    <w:rsid w:val="0072605F"/>
    <w:rsid w:val="00732B42"/>
    <w:rsid w:val="00737FF2"/>
    <w:rsid w:val="00762706"/>
    <w:rsid w:val="007B494D"/>
    <w:rsid w:val="007F00E1"/>
    <w:rsid w:val="0081546B"/>
    <w:rsid w:val="008343B8"/>
    <w:rsid w:val="00850094"/>
    <w:rsid w:val="008A6628"/>
    <w:rsid w:val="008E2401"/>
    <w:rsid w:val="008E3379"/>
    <w:rsid w:val="00940414"/>
    <w:rsid w:val="009503B6"/>
    <w:rsid w:val="00991EDD"/>
    <w:rsid w:val="009A38F2"/>
    <w:rsid w:val="009C0C60"/>
    <w:rsid w:val="00A116B9"/>
    <w:rsid w:val="00A543F0"/>
    <w:rsid w:val="00AC3B56"/>
    <w:rsid w:val="00AD39F7"/>
    <w:rsid w:val="00B21385"/>
    <w:rsid w:val="00B2704A"/>
    <w:rsid w:val="00B3058C"/>
    <w:rsid w:val="00B71623"/>
    <w:rsid w:val="00BA3BDE"/>
    <w:rsid w:val="00BE0188"/>
    <w:rsid w:val="00BE2AF5"/>
    <w:rsid w:val="00BE2C30"/>
    <w:rsid w:val="00C017B0"/>
    <w:rsid w:val="00C24F2F"/>
    <w:rsid w:val="00C30022"/>
    <w:rsid w:val="00C57AF9"/>
    <w:rsid w:val="00C73F08"/>
    <w:rsid w:val="00C83216"/>
    <w:rsid w:val="00C92FA8"/>
    <w:rsid w:val="00D33B20"/>
    <w:rsid w:val="00D710E9"/>
    <w:rsid w:val="00D71485"/>
    <w:rsid w:val="00D821FF"/>
    <w:rsid w:val="00DE135A"/>
    <w:rsid w:val="00E16A5B"/>
    <w:rsid w:val="00E25523"/>
    <w:rsid w:val="00E44106"/>
    <w:rsid w:val="00E955EB"/>
    <w:rsid w:val="00EB6471"/>
    <w:rsid w:val="00ED09FB"/>
    <w:rsid w:val="00EE0197"/>
    <w:rsid w:val="00EE6EF3"/>
    <w:rsid w:val="00F15CD5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9CA02"/>
  <w15:docId w15:val="{CA48E755-2B5F-473D-BE30-5A8BED67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paragraph" w:styleId="FootnoteText">
    <w:name w:val="footnote text"/>
    <w:basedOn w:val="Normal"/>
    <w:link w:val="FootnoteTextChar"/>
    <w:uiPriority w:val="99"/>
    <w:semiHidden/>
    <w:unhideWhenUsed/>
    <w:rsid w:val="00EB6471"/>
    <w:pPr>
      <w:bidi/>
      <w:spacing w:after="200" w:line="276" w:lineRule="auto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6471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EB64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1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51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16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96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04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46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17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C4957-19DE-4BFF-9A1B-8B48ED6E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Surin.system</cp:lastModifiedBy>
  <cp:revision>7</cp:revision>
  <dcterms:created xsi:type="dcterms:W3CDTF">2024-09-09T05:15:00Z</dcterms:created>
  <dcterms:modified xsi:type="dcterms:W3CDTF">2025-09-23T04:56:00Z</dcterms:modified>
</cp:coreProperties>
</file>